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9AC5" w14:textId="77777777" w:rsidR="00C24290" w:rsidRDefault="00C24290" w:rsidP="00592EE2">
      <w:pPr>
        <w:snapToGrid w:val="0"/>
        <w:ind w:left="113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財團法人天主教會台北教區附設</w:t>
      </w:r>
    </w:p>
    <w:p w14:paraId="7EDE50D8" w14:textId="288B2E5D" w:rsidR="00542230" w:rsidRDefault="00C24290" w:rsidP="00A47A84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臺北市私立</w:t>
      </w:r>
      <w:r w:rsidR="00A47A84" w:rsidRPr="00614ED8">
        <w:rPr>
          <w:rFonts w:ascii="標楷體" w:eastAsia="標楷體" w:hAnsi="標楷體" w:hint="eastAsia"/>
          <w:sz w:val="36"/>
          <w:szCs w:val="36"/>
        </w:rPr>
        <w:t>信光幼兒園1</w:t>
      </w:r>
      <w:r w:rsidR="00F35C75">
        <w:rPr>
          <w:rFonts w:ascii="標楷體" w:eastAsia="標楷體" w:hAnsi="標楷體" w:hint="eastAsia"/>
          <w:sz w:val="36"/>
          <w:szCs w:val="36"/>
        </w:rPr>
        <w:t>12</w:t>
      </w:r>
      <w:r w:rsidR="00A47A84" w:rsidRPr="00614ED8">
        <w:rPr>
          <w:rFonts w:ascii="標楷體" w:eastAsia="標楷體" w:hAnsi="標楷體" w:hint="eastAsia"/>
          <w:sz w:val="36"/>
          <w:szCs w:val="36"/>
        </w:rPr>
        <w:t>學年度第</w:t>
      </w:r>
      <w:r w:rsidR="00F35C75">
        <w:rPr>
          <w:rFonts w:ascii="標楷體" w:eastAsia="標楷體" w:hAnsi="標楷體" w:hint="eastAsia"/>
          <w:sz w:val="36"/>
          <w:szCs w:val="36"/>
        </w:rPr>
        <w:t>一</w:t>
      </w:r>
      <w:r w:rsidR="00A47A84" w:rsidRPr="00614ED8">
        <w:rPr>
          <w:rFonts w:ascii="標楷體" w:eastAsia="標楷體" w:hAnsi="標楷體" w:hint="eastAsia"/>
          <w:sz w:val="36"/>
          <w:szCs w:val="36"/>
        </w:rPr>
        <w:t>學期行事曆</w:t>
      </w:r>
    </w:p>
    <w:p w14:paraId="5B1BAFB9" w14:textId="77777777" w:rsidR="00CF5CEC" w:rsidRPr="00CF5CEC" w:rsidRDefault="00CF5CEC" w:rsidP="00A47A84">
      <w:pPr>
        <w:snapToGrid w:val="0"/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283"/>
        <w:gridCol w:w="122"/>
        <w:gridCol w:w="303"/>
        <w:gridCol w:w="102"/>
        <w:gridCol w:w="323"/>
        <w:gridCol w:w="82"/>
        <w:gridCol w:w="344"/>
        <w:gridCol w:w="61"/>
        <w:gridCol w:w="364"/>
        <w:gridCol w:w="41"/>
        <w:gridCol w:w="384"/>
        <w:gridCol w:w="21"/>
        <w:gridCol w:w="405"/>
        <w:gridCol w:w="709"/>
        <w:gridCol w:w="6781"/>
      </w:tblGrid>
      <w:tr w:rsidR="00164955" w:rsidRPr="0016227A" w14:paraId="5BDE0471" w14:textId="77777777" w:rsidTr="00D64DDA">
        <w:trPr>
          <w:cantSplit/>
          <w:trHeight w:val="86"/>
        </w:trPr>
        <w:tc>
          <w:tcPr>
            <w:tcW w:w="3686" w:type="dxa"/>
            <w:gridSpan w:val="15"/>
            <w:tcBorders>
              <w:bottom w:val="single" w:sz="12" w:space="0" w:color="auto"/>
            </w:tcBorders>
            <w:vAlign w:val="center"/>
          </w:tcPr>
          <w:p w14:paraId="31D06A07" w14:textId="2CA24198" w:rsidR="00164955" w:rsidRPr="008602D1" w:rsidRDefault="00164955" w:rsidP="00D911AB">
            <w:pPr>
              <w:snapToGrid w:val="0"/>
              <w:jc w:val="center"/>
              <w:rPr>
                <w:rFonts w:ascii="標楷體" w:eastAsia="標楷體" w:hAnsi="標楷體"/>
                <w:b/>
                <w:spacing w:val="-12"/>
                <w:kern w:val="24"/>
                <w:sz w:val="28"/>
                <w:szCs w:val="28"/>
              </w:rPr>
            </w:pPr>
            <w:r w:rsidRPr="008602D1">
              <w:rPr>
                <w:rFonts w:ascii="標楷體" w:eastAsia="標楷體" w:hAnsi="標楷體" w:hint="eastAsia"/>
                <w:b/>
                <w:spacing w:val="-12"/>
                <w:kern w:val="24"/>
                <w:sz w:val="28"/>
                <w:szCs w:val="28"/>
              </w:rPr>
              <w:t>11</w:t>
            </w:r>
            <w:r w:rsidR="009C1E3B" w:rsidRPr="008602D1">
              <w:rPr>
                <w:rFonts w:ascii="標楷體" w:eastAsia="標楷體" w:hAnsi="標楷體" w:hint="eastAsia"/>
                <w:b/>
                <w:spacing w:val="-12"/>
                <w:kern w:val="24"/>
                <w:sz w:val="28"/>
                <w:szCs w:val="28"/>
              </w:rPr>
              <w:t>2</w:t>
            </w:r>
            <w:r w:rsidRPr="008602D1">
              <w:rPr>
                <w:rFonts w:ascii="標楷體" w:eastAsia="標楷體" w:hAnsi="標楷體" w:hint="eastAsia"/>
                <w:b/>
                <w:spacing w:val="-12"/>
                <w:kern w:val="24"/>
                <w:sz w:val="28"/>
                <w:szCs w:val="28"/>
              </w:rPr>
              <w:t>年</w:t>
            </w:r>
          </w:p>
        </w:tc>
        <w:tc>
          <w:tcPr>
            <w:tcW w:w="709" w:type="dxa"/>
            <w:vAlign w:val="center"/>
          </w:tcPr>
          <w:p w14:paraId="23805640" w14:textId="77777777" w:rsidR="00164955" w:rsidRPr="00614ED8" w:rsidRDefault="00164955" w:rsidP="00D911A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14ED8">
              <w:rPr>
                <w:rFonts w:ascii="標楷體" w:eastAsia="標楷體" w:hAnsi="標楷體" w:hint="eastAsia"/>
                <w:b/>
                <w:sz w:val="26"/>
                <w:szCs w:val="26"/>
              </w:rPr>
              <w:t>主題</w:t>
            </w:r>
          </w:p>
        </w:tc>
        <w:tc>
          <w:tcPr>
            <w:tcW w:w="6781" w:type="dxa"/>
            <w:vAlign w:val="center"/>
          </w:tcPr>
          <w:p w14:paraId="0F44C248" w14:textId="0E025AC6" w:rsidR="00164955" w:rsidRPr="00614ED8" w:rsidRDefault="00164955" w:rsidP="006A1A68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14ED8">
              <w:rPr>
                <w:rFonts w:ascii="標楷體" w:eastAsia="標楷體" w:hAnsi="標楷體" w:hint="eastAsia"/>
                <w:b/>
                <w:sz w:val="26"/>
                <w:szCs w:val="26"/>
              </w:rPr>
              <w:t>教 保 活 動</w:t>
            </w:r>
          </w:p>
        </w:tc>
      </w:tr>
      <w:tr w:rsidR="00ED1670" w:rsidRPr="00A21E12" w14:paraId="1D533121" w14:textId="77777777" w:rsidTr="00F92E0E">
        <w:trPr>
          <w:cantSplit/>
          <w:trHeight w:val="397"/>
        </w:trPr>
        <w:tc>
          <w:tcPr>
            <w:tcW w:w="709" w:type="dxa"/>
            <w:vMerge w:val="restar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47D543E" w14:textId="53386E39" w:rsidR="00ED1670" w:rsidRPr="008602D1" w:rsidRDefault="00ED1670" w:rsidP="00ED1670">
            <w:pPr>
              <w:adjustRightInd w:val="0"/>
              <w:snapToGrid w:val="0"/>
              <w:jc w:val="center"/>
              <w:rPr>
                <w:rFonts w:ascii="華康中黑體" w:eastAsia="華康中黑體" w:hAnsi="微軟正黑體"/>
                <w:b/>
                <w:bCs/>
                <w:spacing w:val="-12"/>
                <w:kern w:val="24"/>
                <w:szCs w:val="24"/>
              </w:rPr>
            </w:pPr>
            <w:r>
              <w:rPr>
                <w:rFonts w:ascii="華康中黑體" w:eastAsia="華康中黑體" w:hAnsi="微軟正黑體" w:hint="eastAsia"/>
                <w:b/>
                <w:bCs/>
                <w:spacing w:val="-12"/>
                <w:kern w:val="24"/>
                <w:szCs w:val="24"/>
              </w:rPr>
              <w:t>8</w:t>
            </w:r>
            <w:r w:rsidRPr="008602D1">
              <w:rPr>
                <w:rFonts w:ascii="華康中黑體" w:eastAsia="華康中黑體" w:hAnsi="微軟正黑體" w:hint="eastAsia"/>
                <w:b/>
                <w:bCs/>
                <w:spacing w:val="-12"/>
                <w:kern w:val="24"/>
                <w:szCs w:val="24"/>
              </w:rPr>
              <w:t>月</w:t>
            </w:r>
          </w:p>
          <w:p w14:paraId="6BD5505F" w14:textId="6CC57E54" w:rsidR="00ED1670" w:rsidRPr="00820032" w:rsidRDefault="00ED1670" w:rsidP="00ED1670">
            <w:pPr>
              <w:adjustRightInd w:val="0"/>
              <w:snapToGrid w:val="0"/>
              <w:jc w:val="center"/>
              <w:rPr>
                <w:rFonts w:ascii="華康中黑體" w:eastAsia="華康中黑體" w:hAnsi="新細明體"/>
                <w:spacing w:val="-12"/>
                <w:kern w:val="24"/>
                <w:sz w:val="22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7179346F" w14:textId="77777777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日</w:t>
            </w:r>
          </w:p>
        </w:tc>
        <w:tc>
          <w:tcPr>
            <w:tcW w:w="42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8421" w14:textId="77777777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一</w:t>
            </w:r>
          </w:p>
        </w:tc>
        <w:tc>
          <w:tcPr>
            <w:tcW w:w="42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2BEEE" w14:textId="77777777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二</w:t>
            </w:r>
          </w:p>
        </w:tc>
        <w:tc>
          <w:tcPr>
            <w:tcW w:w="42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37B3D" w14:textId="77777777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三</w:t>
            </w:r>
          </w:p>
        </w:tc>
        <w:tc>
          <w:tcPr>
            <w:tcW w:w="42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BB7A4" w14:textId="77777777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四</w:t>
            </w:r>
          </w:p>
        </w:tc>
        <w:tc>
          <w:tcPr>
            <w:tcW w:w="42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0D850" w14:textId="77777777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五</w:t>
            </w:r>
          </w:p>
        </w:tc>
        <w:tc>
          <w:tcPr>
            <w:tcW w:w="426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14:paraId="06D71E5A" w14:textId="77777777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六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05B41966" w14:textId="430FC6C7" w:rsidR="00ED1670" w:rsidRPr="00592EE2" w:rsidRDefault="009671A2" w:rsidP="00ED1670">
            <w:pPr>
              <w:snapToGrid w:val="0"/>
              <w:ind w:left="113" w:right="113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D1670" w:rsidRPr="005A4B62">
              <w:rPr>
                <w:rFonts w:ascii="標楷體" w:eastAsia="標楷體" w:hAnsi="標楷體" w:hint="eastAsia"/>
                <w:sz w:val="28"/>
                <w:szCs w:val="28"/>
              </w:rPr>
              <w:t>我的學校</w:t>
            </w:r>
          </w:p>
        </w:tc>
        <w:tc>
          <w:tcPr>
            <w:tcW w:w="6781" w:type="dxa"/>
            <w:vMerge w:val="restart"/>
          </w:tcPr>
          <w:p w14:paraId="29E17A45" w14:textId="77777777" w:rsidR="00ED1670" w:rsidRPr="00763473" w:rsidRDefault="00ED1670" w:rsidP="00ED1670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品格教育-注重禮貌宣導月</w:t>
            </w:r>
          </w:p>
          <w:p w14:paraId="4A1C8202" w14:textId="77777777" w:rsidR="00ED1670" w:rsidRDefault="00ED1670" w:rsidP="00ED1670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112學年度第一學期開學</w:t>
            </w:r>
          </w:p>
          <w:p w14:paraId="46E574EB" w14:textId="398E706E" w:rsidR="001D1357" w:rsidRPr="001D1357" w:rsidRDefault="001D1357" w:rsidP="00ED1670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8/08(二)慶生會(7、8月)</w:t>
            </w:r>
          </w:p>
          <w:p w14:paraId="1AA7A658" w14:textId="453A50E7" w:rsidR="00ED1670" w:rsidRPr="00763473" w:rsidRDefault="00ED1670" w:rsidP="00ED167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8/18(五)親師座談P</w:t>
            </w:r>
            <w:r w:rsidRPr="00763473">
              <w:rPr>
                <w:rFonts w:ascii="標楷體" w:eastAsia="標楷體" w:hAnsi="標楷體"/>
                <w:sz w:val="26"/>
                <w:szCs w:val="26"/>
              </w:rPr>
              <w:t>m</w:t>
            </w: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6:</w:t>
            </w:r>
            <w:r w:rsidRPr="00763473">
              <w:rPr>
                <w:rFonts w:ascii="標楷體" w:eastAsia="標楷體" w:hAnsi="標楷體"/>
                <w:sz w:val="26"/>
                <w:szCs w:val="26"/>
              </w:rPr>
              <w:t>30-</w:t>
            </w: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8:</w:t>
            </w:r>
            <w:r w:rsidRPr="00763473"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(全園性活動)</w:t>
            </w:r>
          </w:p>
          <w:p w14:paraId="78A548A0" w14:textId="77777777" w:rsidR="00763473" w:rsidRDefault="00ED1670" w:rsidP="00ED167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763473">
              <w:rPr>
                <w:rFonts w:ascii="標楷體" w:eastAsia="標楷體" w:hAnsi="標楷體"/>
                <w:sz w:val="26"/>
                <w:szCs w:val="26"/>
              </w:rPr>
              <w:t>/2</w:t>
            </w: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763473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五)親子共讀開始(請爸爸媽媽和小朋友一起走進故</w:t>
            </w:r>
          </w:p>
          <w:p w14:paraId="66C862E8" w14:textId="655FB785" w:rsidR="00ED1670" w:rsidRPr="00763473" w:rsidRDefault="00763473" w:rsidP="00ED167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="00ED1670" w:rsidRPr="00763473">
              <w:rPr>
                <w:rFonts w:ascii="標楷體" w:eastAsia="標楷體" w:hAnsi="標楷體" w:hint="eastAsia"/>
                <w:sz w:val="26"/>
                <w:szCs w:val="26"/>
              </w:rPr>
              <w:t xml:space="preserve">事書的世界吧!!)  </w:t>
            </w:r>
          </w:p>
          <w:p w14:paraId="51F0675C" w14:textId="3AB15A0C" w:rsidR="00ED1670" w:rsidRPr="00763473" w:rsidRDefault="00ED1670" w:rsidP="00ED167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8/28-31期初測量身高/體重/預防接種調查表填寫(新生)</w:t>
            </w:r>
          </w:p>
          <w:p w14:paraId="0B540A1A" w14:textId="77777777" w:rsidR="001E0B6D" w:rsidRPr="00537676" w:rsidRDefault="001E0B6D" w:rsidP="00ED167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  <w:p w14:paraId="0EBA12C3" w14:textId="77777777" w:rsidR="00ED1670" w:rsidRPr="00763473" w:rsidRDefault="00ED1670" w:rsidP="00ED1670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763473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清洗棉被:</w:t>
            </w:r>
          </w:p>
          <w:p w14:paraId="13221383" w14:textId="136E6A41" w:rsidR="00ED1670" w:rsidRPr="00F16BA8" w:rsidRDefault="00ED1670" w:rsidP="00ED1670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Cs w:val="24"/>
              </w:rPr>
              <w:t>8/11、25</w:t>
            </w:r>
          </w:p>
        </w:tc>
      </w:tr>
      <w:tr w:rsidR="00ED1670" w:rsidRPr="00A21E12" w14:paraId="2869CAED" w14:textId="77777777" w:rsidTr="00F92E0E">
        <w:trPr>
          <w:cantSplit/>
          <w:trHeight w:val="397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07CBB" w14:textId="027832C1" w:rsidR="00ED1670" w:rsidRPr="00820032" w:rsidRDefault="00ED1670" w:rsidP="00ED1670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  <w:bCs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110DDF30" w14:textId="4673C11C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37F254" w14:textId="481AC7E7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85BB3" w14:textId="451086B3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2E466" w14:textId="260C62D0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11F5B" w14:textId="44377A9D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CBB1A" w14:textId="1F67A397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14:paraId="2602B481" w14:textId="65FBA76D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5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50D38D75" w14:textId="77777777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504CABDB" w14:textId="77777777" w:rsidR="00ED1670" w:rsidRPr="00A21E12" w:rsidRDefault="00ED1670" w:rsidP="00ED1670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4403BFFC" w14:textId="77777777" w:rsidTr="00F92E0E">
        <w:trPr>
          <w:cantSplit/>
          <w:trHeight w:val="397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A9BD1" w14:textId="61183487" w:rsidR="00ED1670" w:rsidRPr="00CB43EC" w:rsidRDefault="00ED1670" w:rsidP="00ED1670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2F58AA32" w14:textId="0252FD0F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61102" w14:textId="44C2D09C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7798D" w14:textId="00C9D84E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F11ED" w14:textId="5A7BD478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FAD1A" w14:textId="2B98355E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0AFE3" w14:textId="15664AA0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14:paraId="72387173" w14:textId="6FC3A7E0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12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7A654EBF" w14:textId="77777777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3BAF029B" w14:textId="77777777" w:rsidR="00ED1670" w:rsidRPr="00A21E12" w:rsidRDefault="00ED1670" w:rsidP="00ED1670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1226B646" w14:textId="77777777" w:rsidTr="00F92E0E">
        <w:trPr>
          <w:cantSplit/>
          <w:trHeight w:val="397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11EB" w14:textId="720124EA" w:rsidR="00ED1670" w:rsidRPr="00CB43EC" w:rsidRDefault="00ED1670" w:rsidP="00ED1670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2E614960" w14:textId="2E8E61C2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48BC04" w14:textId="3ABA9182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1E4FB" w14:textId="47B09D7B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9A50DD" w14:textId="6C2F62ED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D2CC3" w14:textId="361B4CF8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4B260E" w14:textId="3F35E70C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14:paraId="32FFD29C" w14:textId="638050D5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19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1B3F7740" w14:textId="77777777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4D961815" w14:textId="77777777" w:rsidR="00ED1670" w:rsidRPr="00A21E12" w:rsidRDefault="00ED1670" w:rsidP="00ED1670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55D95E57" w14:textId="77777777" w:rsidTr="00F92E0E">
        <w:trPr>
          <w:cantSplit/>
          <w:trHeight w:val="397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B4A55" w14:textId="3B546108" w:rsidR="00ED1670" w:rsidRPr="00CB43EC" w:rsidRDefault="00ED1670" w:rsidP="00ED1670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01CF93D9" w14:textId="2E9E6664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678DC7" w14:textId="394FF1EF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B6C9A4" w14:textId="096DBEAC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62417E" w14:textId="5FB0EE16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7738FF" w14:textId="29E103C7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D24748" w14:textId="07E3BBBE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14:paraId="0B057B49" w14:textId="6C155F35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26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6C576919" w14:textId="77777777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590FFFE8" w14:textId="77777777" w:rsidR="00ED1670" w:rsidRPr="00A21E12" w:rsidRDefault="00ED1670" w:rsidP="00ED1670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02B86BB8" w14:textId="77777777" w:rsidTr="00F92E0E">
        <w:trPr>
          <w:cantSplit/>
          <w:trHeight w:val="397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8BE4A" w14:textId="2D125779" w:rsidR="00ED1670" w:rsidRPr="00CB43EC" w:rsidRDefault="00ED1670" w:rsidP="00ED1670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3E98EA82" w14:textId="0E70EC09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695DF6" w14:textId="4F136BFF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466CF3" w14:textId="531603CF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CE8429" w14:textId="38AB7761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10997" w14:textId="63D9CF4E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0000"/>
                <w:spacing w:val="-12"/>
                <w:kern w:val="24"/>
                <w:sz w:val="22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9A086" w14:textId="635E3D36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0000"/>
                <w:spacing w:val="-12"/>
                <w:kern w:val="24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14:paraId="4D201723" w14:textId="4FB16436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7434"/>
                <w:spacing w:val="-12"/>
                <w:kern w:val="24"/>
                <w:sz w:val="22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6324671D" w14:textId="77777777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120C7385" w14:textId="77777777" w:rsidR="00ED1670" w:rsidRPr="00A21E12" w:rsidRDefault="00ED1670" w:rsidP="00ED1670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7B7D8381" w14:textId="77777777" w:rsidTr="00D64DDA">
        <w:trPr>
          <w:trHeight w:val="215"/>
        </w:trPr>
        <w:tc>
          <w:tcPr>
            <w:tcW w:w="3686" w:type="dxa"/>
            <w:gridSpan w:val="15"/>
            <w:tcBorders>
              <w:top w:val="single" w:sz="2" w:space="0" w:color="auto"/>
            </w:tcBorders>
          </w:tcPr>
          <w:p w14:paraId="32413AB7" w14:textId="77777777" w:rsidR="00ED1670" w:rsidRPr="00175DE1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b/>
                <w:color w:val="00800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0B76400C" w14:textId="77777777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23046AAF" w14:textId="77777777" w:rsidR="00ED1670" w:rsidRPr="00A21E12" w:rsidRDefault="00ED1670" w:rsidP="00ED1670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07BDB556" w14:textId="77777777" w:rsidTr="00D64DDA">
        <w:trPr>
          <w:trHeight w:val="204"/>
        </w:trPr>
        <w:tc>
          <w:tcPr>
            <w:tcW w:w="3686" w:type="dxa"/>
            <w:gridSpan w:val="15"/>
            <w:tcBorders>
              <w:bottom w:val="single" w:sz="2" w:space="0" w:color="auto"/>
            </w:tcBorders>
            <w:vAlign w:val="center"/>
          </w:tcPr>
          <w:p w14:paraId="667DF614" w14:textId="77777777" w:rsidR="00ED1670" w:rsidRPr="00BD7569" w:rsidRDefault="00ED1670" w:rsidP="00ED1670">
            <w:pPr>
              <w:snapToGrid w:val="0"/>
              <w:rPr>
                <w:rFonts w:ascii="新細明體" w:eastAsia="新細明體" w:hAnsi="新細明體"/>
                <w:color w:val="00B05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095648F1" w14:textId="152DDBC6" w:rsidR="00ED1670" w:rsidRPr="00D74EA5" w:rsidRDefault="009671A2" w:rsidP="00ED1670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D1670" w:rsidRPr="005A4B62">
              <w:rPr>
                <w:rFonts w:ascii="標楷體" w:eastAsia="標楷體" w:hAnsi="標楷體" w:hint="eastAsia"/>
                <w:sz w:val="28"/>
                <w:szCs w:val="28"/>
              </w:rPr>
              <w:t>哪裡有符號</w:t>
            </w:r>
          </w:p>
        </w:tc>
        <w:tc>
          <w:tcPr>
            <w:tcW w:w="6781" w:type="dxa"/>
            <w:vMerge w:val="restart"/>
          </w:tcPr>
          <w:p w14:paraId="4A062231" w14:textId="77777777" w:rsidR="00ED1670" w:rsidRPr="00763473" w:rsidRDefault="00ED1670" w:rsidP="00ED167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w w:val="90"/>
                <w:sz w:val="26"/>
                <w:szCs w:val="26"/>
                <w:u w:color="A6A6A6"/>
              </w:rPr>
            </w:pPr>
            <w:r w:rsidRPr="00763473">
              <w:rPr>
                <w:rFonts w:ascii="標楷體" w:eastAsia="標楷體" w:hAnsi="標楷體" w:hint="eastAsia"/>
                <w:b/>
                <w:bCs/>
                <w:w w:val="90"/>
                <w:sz w:val="26"/>
                <w:szCs w:val="26"/>
                <w:u w:color="A6A6A6"/>
              </w:rPr>
              <w:t>安全教育-室內、外環境安全宣導月</w:t>
            </w:r>
          </w:p>
          <w:p w14:paraId="685A8BCA" w14:textId="77777777" w:rsidR="00ED1670" w:rsidRPr="00763473" w:rsidRDefault="00ED1670" w:rsidP="00ED167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w w:val="90"/>
                <w:sz w:val="26"/>
                <w:szCs w:val="26"/>
                <w:u w:color="A6A6A6"/>
              </w:rPr>
            </w:pPr>
            <w:r w:rsidRPr="00763473">
              <w:rPr>
                <w:rFonts w:ascii="標楷體" w:eastAsia="標楷體" w:hAnsi="標楷體" w:hint="eastAsia"/>
                <w:b/>
                <w:bCs/>
                <w:w w:val="90"/>
                <w:sz w:val="26"/>
                <w:szCs w:val="26"/>
                <w:u w:color="A6A6A6"/>
              </w:rPr>
              <w:t>9月幼兒發展檢核(全園)</w:t>
            </w:r>
          </w:p>
          <w:p w14:paraId="5DED186B" w14:textId="287BF10C" w:rsidR="00ED1670" w:rsidRPr="00763473" w:rsidRDefault="00ED1670" w:rsidP="00ED1670">
            <w:pPr>
              <w:adjustRightInd w:val="0"/>
              <w:snapToGrid w:val="0"/>
              <w:jc w:val="both"/>
              <w:rPr>
                <w:rFonts w:ascii="標楷體" w:eastAsia="標楷體" w:hAnsi="標楷體"/>
                <w:w w:val="90"/>
                <w:sz w:val="26"/>
                <w:szCs w:val="26"/>
                <w:u w:color="A6A6A6"/>
              </w:rPr>
            </w:pPr>
            <w:r w:rsidRPr="00763473">
              <w:rPr>
                <w:rFonts w:ascii="標楷體" w:eastAsia="標楷體" w:hAnsi="標楷體" w:hint="eastAsia"/>
                <w:w w:val="90"/>
                <w:sz w:val="26"/>
                <w:szCs w:val="26"/>
                <w:u w:color="A6A6A6"/>
              </w:rPr>
              <w:t>9/12(二)生命教育-注意到別人的需要、 慶生會</w:t>
            </w:r>
          </w:p>
          <w:p w14:paraId="6BCEB648" w14:textId="77777777" w:rsidR="00ED1670" w:rsidRPr="00763473" w:rsidRDefault="00ED1670" w:rsidP="00ED1670">
            <w:pPr>
              <w:adjustRightInd w:val="0"/>
              <w:snapToGrid w:val="0"/>
              <w:jc w:val="both"/>
              <w:rPr>
                <w:rFonts w:ascii="標楷體" w:eastAsia="標楷體" w:hAnsi="標楷體"/>
                <w:w w:val="90"/>
                <w:sz w:val="26"/>
                <w:szCs w:val="26"/>
                <w:u w:color="A6A6A6"/>
              </w:rPr>
            </w:pPr>
            <w:r w:rsidRPr="00763473">
              <w:rPr>
                <w:rFonts w:ascii="標楷體" w:eastAsia="標楷體" w:hAnsi="標楷體" w:hint="eastAsia"/>
                <w:w w:val="90"/>
                <w:sz w:val="26"/>
                <w:szCs w:val="26"/>
                <w:u w:color="A6A6A6"/>
              </w:rPr>
              <w:t>9/21(四)全園地震防災演練</w:t>
            </w:r>
          </w:p>
          <w:p w14:paraId="7433DA32" w14:textId="77777777" w:rsidR="00ED1670" w:rsidRPr="00763473" w:rsidRDefault="00ED1670" w:rsidP="00ED1670">
            <w:pPr>
              <w:adjustRightInd w:val="0"/>
              <w:snapToGrid w:val="0"/>
              <w:jc w:val="both"/>
              <w:rPr>
                <w:rFonts w:ascii="標楷體" w:eastAsia="標楷體" w:hAnsi="標楷體"/>
                <w:w w:val="90"/>
                <w:sz w:val="26"/>
                <w:szCs w:val="26"/>
                <w:u w:color="A6A6A6"/>
              </w:rPr>
            </w:pPr>
            <w:r w:rsidRPr="00763473">
              <w:rPr>
                <w:rFonts w:ascii="標楷體" w:eastAsia="標楷體" w:hAnsi="標楷體" w:hint="eastAsia"/>
                <w:w w:val="90"/>
                <w:sz w:val="26"/>
                <w:szCs w:val="26"/>
                <w:u w:color="A6A6A6"/>
              </w:rPr>
              <w:t>9/23(六)補10/9(一)班</w:t>
            </w:r>
          </w:p>
          <w:p w14:paraId="23CF7B97" w14:textId="4CA38E57" w:rsidR="00ED1670" w:rsidRPr="00763473" w:rsidRDefault="00ED1670" w:rsidP="00ED167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9/25-28</w:t>
            </w:r>
            <w:r w:rsidRPr="00763473">
              <w:rPr>
                <w:rFonts w:ascii="標楷體" w:eastAsia="標楷體" w:hAnsi="標楷體" w:hint="eastAsia"/>
                <w:w w:val="90"/>
                <w:sz w:val="26"/>
                <w:szCs w:val="26"/>
                <w:u w:color="A6A6A6"/>
              </w:rPr>
              <w:t>中秋節慶 (教師節活動、</w:t>
            </w:r>
            <w:r w:rsidR="000C448D">
              <w:rPr>
                <w:rFonts w:ascii="標楷體" w:eastAsia="標楷體" w:hAnsi="標楷體" w:hint="eastAsia"/>
                <w:w w:val="90"/>
                <w:sz w:val="26"/>
                <w:szCs w:val="26"/>
                <w:u w:color="A6A6A6"/>
              </w:rPr>
              <w:t>節慶</w:t>
            </w:r>
            <w:r w:rsidRPr="00763473">
              <w:rPr>
                <w:rFonts w:ascii="標楷體" w:eastAsia="標楷體" w:hAnsi="標楷體" w:hint="eastAsia"/>
                <w:w w:val="90"/>
                <w:sz w:val="26"/>
                <w:szCs w:val="26"/>
                <w:u w:color="A6A6A6"/>
              </w:rPr>
              <w:t>活動、各班進行)</w:t>
            </w:r>
          </w:p>
          <w:p w14:paraId="69C522B9" w14:textId="77777777" w:rsidR="00ED1670" w:rsidRPr="00763473" w:rsidRDefault="00ED1670" w:rsidP="00ED1670">
            <w:pPr>
              <w:adjustRightInd w:val="0"/>
              <w:snapToGrid w:val="0"/>
              <w:jc w:val="both"/>
              <w:rPr>
                <w:rFonts w:ascii="標楷體" w:eastAsia="標楷體" w:hAnsi="標楷體"/>
                <w:w w:val="90"/>
                <w:sz w:val="26"/>
                <w:szCs w:val="26"/>
                <w:u w:color="A6A6A6"/>
              </w:rPr>
            </w:pPr>
            <w:r w:rsidRPr="00763473">
              <w:rPr>
                <w:rFonts w:ascii="標楷體" w:eastAsia="標楷體" w:hAnsi="標楷體" w:hint="eastAsia"/>
                <w:w w:val="90"/>
                <w:sz w:val="26"/>
                <w:szCs w:val="26"/>
                <w:u w:color="A6A6A6"/>
              </w:rPr>
              <w:t>9/29(五)中秋節放假一天</w:t>
            </w:r>
          </w:p>
          <w:p w14:paraId="4AD20F5D" w14:textId="77777777" w:rsidR="00ED1670" w:rsidRPr="00912564" w:rsidRDefault="00ED1670" w:rsidP="00ED1670">
            <w:pPr>
              <w:adjustRightInd w:val="0"/>
              <w:snapToGrid w:val="0"/>
              <w:jc w:val="both"/>
              <w:rPr>
                <w:rFonts w:ascii="標楷體" w:eastAsia="標楷體" w:hAnsi="標楷體"/>
                <w:w w:val="90"/>
                <w:sz w:val="22"/>
                <w:u w:color="A6A6A6"/>
              </w:rPr>
            </w:pPr>
          </w:p>
          <w:p w14:paraId="77A43BCC" w14:textId="77777777" w:rsidR="00ED1670" w:rsidRPr="00763473" w:rsidRDefault="00ED1670" w:rsidP="00ED1670">
            <w:pPr>
              <w:adjustRightInd w:val="0"/>
              <w:snapToGrid w:val="0"/>
              <w:jc w:val="both"/>
              <w:rPr>
                <w:rFonts w:ascii="標楷體" w:eastAsia="標楷體" w:hAnsi="標楷體"/>
                <w:w w:val="90"/>
                <w:szCs w:val="24"/>
                <w:u w:color="A6A6A6"/>
              </w:rPr>
            </w:pPr>
            <w:r w:rsidRPr="00763473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清洗棉被:</w:t>
            </w:r>
          </w:p>
          <w:p w14:paraId="4AD27ACC" w14:textId="7296F937" w:rsidR="00ED1670" w:rsidRPr="00F16BA8" w:rsidRDefault="00ED1670" w:rsidP="00ED1670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Cs w:val="24"/>
              </w:rPr>
              <w:t>9/08、23</w:t>
            </w:r>
          </w:p>
        </w:tc>
      </w:tr>
      <w:tr w:rsidR="00ED1670" w:rsidRPr="00A21E12" w14:paraId="0F840A40" w14:textId="77777777" w:rsidTr="00F92E0E">
        <w:trPr>
          <w:cantSplit/>
          <w:trHeight w:val="397"/>
        </w:trPr>
        <w:tc>
          <w:tcPr>
            <w:tcW w:w="709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253D3" w14:textId="31CD7853" w:rsidR="00ED1670" w:rsidRPr="008602D1" w:rsidRDefault="00ED1670" w:rsidP="00ED1670">
            <w:pPr>
              <w:snapToGrid w:val="0"/>
              <w:jc w:val="center"/>
              <w:rPr>
                <w:rFonts w:ascii="華康中黑體" w:eastAsia="華康中黑體" w:hAnsi="新細明體"/>
                <w:b/>
                <w:bCs/>
                <w:spacing w:val="-12"/>
                <w:kern w:val="24"/>
                <w:szCs w:val="24"/>
              </w:rPr>
            </w:pPr>
            <w:r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Cs w:val="24"/>
              </w:rPr>
              <w:t>9</w:t>
            </w:r>
            <w:r w:rsidRPr="008602D1"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Cs w:val="24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6CB6863D" w14:textId="44892599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8D1F98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0"/>
                <w:szCs w:val="20"/>
              </w:rPr>
              <w:t>日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8C208" w14:textId="5C74271C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8D1F98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一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867B9" w14:textId="6F0D56C7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8D1F98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二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0149A" w14:textId="6DC708ED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8D1F98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三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31D1C" w14:textId="07AE5706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8D1F98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四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06163" w14:textId="464D3C73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8D1F98">
              <w:rPr>
                <w:rFonts w:ascii="新細明體" w:eastAsia="新細明體" w:hAnsi="新細明體" w:hint="eastAsia"/>
                <w:spacing w:val="-12"/>
                <w:kern w:val="24"/>
                <w:sz w:val="20"/>
                <w:szCs w:val="20"/>
              </w:rPr>
              <w:t>五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14:paraId="7004DEDD" w14:textId="1C14D541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CB3660">
              <w:rPr>
                <w:rFonts w:ascii="新細明體" w:eastAsia="新細明體" w:hAnsi="新細明體" w:hint="eastAsia"/>
                <w:color w:val="009900"/>
                <w:spacing w:val="-12"/>
                <w:kern w:val="24"/>
                <w:sz w:val="20"/>
                <w:szCs w:val="20"/>
              </w:rPr>
              <w:t>六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05E6C491" w14:textId="1B1B6AD8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4F9E85E9" w14:textId="77777777" w:rsidR="00ED1670" w:rsidRPr="00A21E12" w:rsidRDefault="00ED1670" w:rsidP="00ED1670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3A8BAC4B" w14:textId="77777777" w:rsidTr="00F92E0E">
        <w:trPr>
          <w:cantSplit/>
          <w:trHeight w:val="397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9E695" w14:textId="4F7E70D5" w:rsidR="00ED1670" w:rsidRPr="00B753CE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605FB7D8" w14:textId="1A23608E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CD1E1" w14:textId="46613462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C7A9C" w14:textId="1456754C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E86C4A" w14:textId="579752EB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F46E0" w14:textId="560D4EDD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EB9BF" w14:textId="360C7F4E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14:paraId="34489AF8" w14:textId="187C9307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2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606DF9FA" w14:textId="1719B177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25E76EA0" w14:textId="77777777" w:rsidR="00ED1670" w:rsidRPr="00A21E12" w:rsidRDefault="00ED1670" w:rsidP="00ED1670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1ADAC73E" w14:textId="77777777" w:rsidTr="00F92E0E">
        <w:trPr>
          <w:cantSplit/>
          <w:trHeight w:val="397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D8D9E" w14:textId="40BB7E36" w:rsidR="00ED1670" w:rsidRPr="00B753CE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6F0EAE1A" w14:textId="77915E48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A1522" w14:textId="1EDAD9BC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496C3A" w14:textId="4CDFB239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C9D3B9" w14:textId="3CC52600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CC3433" w14:textId="724F9A0D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FB7A1F" w14:textId="72D5CC92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14:paraId="2288B8D3" w14:textId="7E213627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4F6228" w:themeColor="accent3" w:themeShade="8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4F6228" w:themeColor="accent3" w:themeShade="80"/>
                <w:spacing w:val="-12"/>
                <w:kern w:val="24"/>
                <w:sz w:val="22"/>
              </w:rPr>
              <w:t>9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72274E04" w14:textId="4FA5B0F7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4A0E1F7C" w14:textId="77777777" w:rsidR="00ED1670" w:rsidRPr="00A21E12" w:rsidRDefault="00ED1670" w:rsidP="00ED1670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18BC1C45" w14:textId="77777777" w:rsidTr="00F92E0E">
        <w:trPr>
          <w:cantSplit/>
          <w:trHeight w:val="397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A5E47" w14:textId="73E5A77E" w:rsidR="00ED1670" w:rsidRPr="00B753CE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4C9FB1F1" w14:textId="583C954E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A56D3" w14:textId="46DD2E8F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1A22F" w14:textId="4DED5E5F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7D47D" w14:textId="0C61132F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FC36F" w14:textId="7247A6CB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B95542" w14:textId="649D340D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14:paraId="4C08C04F" w14:textId="10F56EB7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16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06C66FCB" w14:textId="63B21368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02EEA853" w14:textId="77777777" w:rsidR="00ED1670" w:rsidRPr="00A21E12" w:rsidRDefault="00ED1670" w:rsidP="00ED1670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2CD3E227" w14:textId="77777777" w:rsidTr="00F92E0E">
        <w:trPr>
          <w:cantSplit/>
          <w:trHeight w:val="397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54BAE" w14:textId="4C5790B9" w:rsidR="00ED1670" w:rsidRPr="00B753CE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1184F6B4" w14:textId="01EBF8D1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F91C7A" w14:textId="443E3E32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639EE" w14:textId="3F739190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A92F7B" w14:textId="66E60B00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F8196" w14:textId="2FA2C10F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B33BB" w14:textId="3A79B31A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AC576B" w14:textId="06221D52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23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28A2461D" w14:textId="54931122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6CEBCAE7" w14:textId="77777777" w:rsidR="00ED1670" w:rsidRPr="00A21E12" w:rsidRDefault="00ED1670" w:rsidP="00ED1670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2A89E14F" w14:textId="77777777" w:rsidTr="00F92E0E">
        <w:trPr>
          <w:cantSplit/>
          <w:trHeight w:val="397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7AABD" w14:textId="5657DE1A" w:rsidR="00ED1670" w:rsidRPr="00B753CE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707DF3D1" w14:textId="38D4B761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FF8CFE" w14:textId="352A3597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D0ADB0" w14:textId="2A3DF1F0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26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4025D" w14:textId="6BDB4CB1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BAA49" w14:textId="1E6E7A46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2FC0A011" w14:textId="60A557C4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14:paraId="0BC9753C" w14:textId="4CBC86EF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30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4AA33618" w14:textId="083CA899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4455CC42" w14:textId="77777777" w:rsidR="00ED1670" w:rsidRPr="00A21E12" w:rsidRDefault="00ED1670" w:rsidP="00ED1670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5FF03A36" w14:textId="77777777" w:rsidTr="00D64DDA">
        <w:trPr>
          <w:trHeight w:val="272"/>
        </w:trPr>
        <w:tc>
          <w:tcPr>
            <w:tcW w:w="3686" w:type="dxa"/>
            <w:gridSpan w:val="15"/>
            <w:tcBorders>
              <w:top w:val="single" w:sz="2" w:space="0" w:color="auto"/>
            </w:tcBorders>
            <w:vAlign w:val="center"/>
          </w:tcPr>
          <w:p w14:paraId="06956BAB" w14:textId="77777777" w:rsidR="00ED1670" w:rsidRPr="00BD7569" w:rsidRDefault="00ED1670" w:rsidP="00ED1670">
            <w:pPr>
              <w:snapToGrid w:val="0"/>
              <w:rPr>
                <w:rFonts w:ascii="新細明體" w:eastAsia="新細明體" w:hAnsi="新細明體"/>
                <w:color w:val="00B05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2D503C0A" w14:textId="2959C380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22F65A3A" w14:textId="77777777" w:rsidR="00ED1670" w:rsidRPr="00A21E12" w:rsidRDefault="00ED1670" w:rsidP="00ED1670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501C8894" w14:textId="77777777" w:rsidTr="00D64DDA">
        <w:trPr>
          <w:trHeight w:val="218"/>
        </w:trPr>
        <w:tc>
          <w:tcPr>
            <w:tcW w:w="3686" w:type="dxa"/>
            <w:gridSpan w:val="15"/>
            <w:tcBorders>
              <w:bottom w:val="single" w:sz="2" w:space="0" w:color="auto"/>
            </w:tcBorders>
            <w:vAlign w:val="center"/>
          </w:tcPr>
          <w:p w14:paraId="1DF60CF9" w14:textId="77777777" w:rsidR="00ED1670" w:rsidRPr="002214E4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035C80C1" w14:textId="78423A06" w:rsidR="00ED1670" w:rsidRPr="007247DE" w:rsidRDefault="009671A2" w:rsidP="00ED1670">
            <w:pPr>
              <w:snapToGrid w:val="0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5A4B62">
              <w:rPr>
                <w:rFonts w:ascii="標楷體" w:eastAsia="標楷體" w:hAnsi="標楷體" w:hint="eastAsia"/>
                <w:sz w:val="28"/>
                <w:szCs w:val="28"/>
              </w:rPr>
              <w:t>符號的種類</w:t>
            </w:r>
          </w:p>
        </w:tc>
        <w:tc>
          <w:tcPr>
            <w:tcW w:w="6781" w:type="dxa"/>
            <w:vMerge w:val="restart"/>
          </w:tcPr>
          <w:p w14:paraId="354EFF9F" w14:textId="77777777" w:rsidR="00ED1670" w:rsidRPr="00763473" w:rsidRDefault="00ED1670" w:rsidP="00ED1670">
            <w:pPr>
              <w:pStyle w:val="a4"/>
              <w:adjustRightInd w:val="0"/>
              <w:snapToGrid w:val="0"/>
              <w:ind w:leftChars="7" w:left="17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健康教育-腸病毒防治宣導月</w:t>
            </w:r>
          </w:p>
          <w:p w14:paraId="32B140B8" w14:textId="77777777" w:rsidR="00ED1670" w:rsidRPr="00763473" w:rsidRDefault="00ED1670" w:rsidP="00ED1670">
            <w:pPr>
              <w:pStyle w:val="a4"/>
              <w:adjustRightInd w:val="0"/>
              <w:snapToGrid w:val="0"/>
              <w:ind w:leftChars="7" w:left="17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10月中旬辦理2-5(未滿5歲)「寶貝我愛你」補助</w:t>
            </w:r>
          </w:p>
          <w:p w14:paraId="550C9109" w14:textId="77777777" w:rsidR="00ED1670" w:rsidRPr="00763473" w:rsidRDefault="00ED1670" w:rsidP="00ED1670">
            <w:pPr>
              <w:pStyle w:val="a4"/>
              <w:adjustRightInd w:val="0"/>
              <w:snapToGrid w:val="0"/>
              <w:ind w:leftChars="7" w:left="17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10/09(一)彈性放假一天</w:t>
            </w:r>
          </w:p>
          <w:p w14:paraId="5E24D6F7" w14:textId="77777777" w:rsidR="00ED1670" w:rsidRPr="00763473" w:rsidRDefault="00ED1670" w:rsidP="00ED1670">
            <w:pPr>
              <w:pStyle w:val="a4"/>
              <w:adjustRightInd w:val="0"/>
              <w:snapToGrid w:val="0"/>
              <w:ind w:leftChars="7" w:left="17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10/10(二)雙十節放假一天</w:t>
            </w:r>
          </w:p>
          <w:p w14:paraId="2D92B833" w14:textId="5106A309" w:rsidR="00ED1670" w:rsidRPr="00763473" w:rsidRDefault="00ED1670" w:rsidP="00ED1670">
            <w:pPr>
              <w:suppressAutoHyphens/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10/17(二)生命教育-耶穌愛每一個小孩、慶生會</w:t>
            </w:r>
          </w:p>
          <w:p w14:paraId="70B14368" w14:textId="77777777" w:rsidR="00ED1670" w:rsidRPr="00763473" w:rsidRDefault="00ED1670" w:rsidP="00ED1670">
            <w:pPr>
              <w:suppressAutoHyphens/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10/19(四)慶祝祖父母節(全園性活動)</w:t>
            </w:r>
          </w:p>
          <w:p w14:paraId="5B73E68A" w14:textId="77777777" w:rsidR="00ED1670" w:rsidRPr="009B4BD8" w:rsidRDefault="00ED1670" w:rsidP="00ED167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 xml:space="preserve">10/27(五)校外教學(不含幼幼班) 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14:paraId="08601C6B" w14:textId="77777777" w:rsidR="00ED1670" w:rsidRPr="00F8209A" w:rsidRDefault="00ED1670" w:rsidP="00ED167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  <w:p w14:paraId="6A2EF801" w14:textId="77777777" w:rsidR="00ED1670" w:rsidRPr="00763473" w:rsidRDefault="00ED1670" w:rsidP="00ED167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63473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清洗棉被:</w:t>
            </w:r>
          </w:p>
          <w:p w14:paraId="6A9E25C9" w14:textId="32144D81" w:rsidR="00ED1670" w:rsidRPr="001E0B6D" w:rsidRDefault="00ED1670" w:rsidP="001E0B6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763473">
              <w:rPr>
                <w:rFonts w:ascii="標楷體" w:eastAsia="標楷體" w:hAnsi="標楷體" w:hint="eastAsia"/>
                <w:szCs w:val="24"/>
              </w:rPr>
              <w:t>10/06、20</w:t>
            </w:r>
          </w:p>
        </w:tc>
      </w:tr>
      <w:tr w:rsidR="00ED1670" w:rsidRPr="00A21E12" w14:paraId="54276B58" w14:textId="77777777" w:rsidTr="00F92E0E">
        <w:trPr>
          <w:cantSplit/>
          <w:trHeight w:val="397"/>
        </w:trPr>
        <w:tc>
          <w:tcPr>
            <w:tcW w:w="709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07991" w14:textId="4DEDF0B5" w:rsidR="00ED1670" w:rsidRPr="008602D1" w:rsidRDefault="00ED1670" w:rsidP="00ED1670">
            <w:pPr>
              <w:snapToGrid w:val="0"/>
              <w:jc w:val="center"/>
              <w:rPr>
                <w:rFonts w:ascii="華康中黑體" w:eastAsia="華康中黑體" w:hAnsi="新細明體"/>
                <w:b/>
                <w:bCs/>
                <w:spacing w:val="-12"/>
                <w:kern w:val="24"/>
                <w:szCs w:val="24"/>
              </w:rPr>
            </w:pPr>
            <w:r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Cs w:val="24"/>
              </w:rPr>
              <w:t>10</w:t>
            </w:r>
            <w:r w:rsidRPr="008602D1"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Cs w:val="24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1A34ADC8" w14:textId="77777777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日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BA01A" w14:textId="77777777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一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3A0C77" w14:textId="77777777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二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D175C" w14:textId="77777777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三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5EE01" w14:textId="77777777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四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85E13" w14:textId="77777777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五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14:paraId="0E7DE435" w14:textId="77777777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六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0EA88EE9" w14:textId="77777777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752CD655" w14:textId="77777777" w:rsidR="00ED1670" w:rsidRPr="00A21E12" w:rsidRDefault="00ED1670" w:rsidP="00ED1670">
            <w:pPr>
              <w:pStyle w:val="a4"/>
              <w:adjustRightInd w:val="0"/>
              <w:snapToGrid w:val="0"/>
              <w:ind w:leftChars="0" w:left="16" w:hangingChars="8" w:hanging="16"/>
              <w:jc w:val="both"/>
              <w:rPr>
                <w:rFonts w:ascii="標楷體" w:eastAsia="標楷體" w:hAnsi="標楷體"/>
                <w:b/>
                <w:w w:val="90"/>
                <w:sz w:val="22"/>
                <w:u w:color="A6A6A6"/>
              </w:rPr>
            </w:pPr>
          </w:p>
        </w:tc>
      </w:tr>
      <w:tr w:rsidR="00ED1670" w:rsidRPr="00A21E12" w14:paraId="23C36A56" w14:textId="77777777" w:rsidTr="00F92E0E">
        <w:trPr>
          <w:cantSplit/>
          <w:trHeight w:val="397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E018A" w14:textId="2A4C09E6" w:rsidR="00ED1670" w:rsidRPr="00CB43EC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569DB431" w14:textId="0E8BA1F5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6AA51" w14:textId="1DD0F6FE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0E28F" w14:textId="74A03095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50489C" w14:textId="4074BAD1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FE7F81" w14:textId="592FB2F9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E7B37" w14:textId="15F1EC80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14:paraId="5579B07D" w14:textId="7D0AAF81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7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38749E80" w14:textId="77777777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0522D148" w14:textId="77777777" w:rsidR="00ED1670" w:rsidRPr="00A21E12" w:rsidRDefault="00ED1670" w:rsidP="00ED1670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54F697EF" w14:textId="77777777" w:rsidTr="00F92E0E">
        <w:trPr>
          <w:cantSplit/>
          <w:trHeight w:val="397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31B0B" w14:textId="42248589" w:rsidR="00ED1670" w:rsidRPr="00CB43EC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2FC13882" w14:textId="1DFBF33B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22A19FF5" w14:textId="65AEF293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2D822D7B" w14:textId="36D3BA25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17995A" w14:textId="4E1139CD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631174" w14:textId="7DD9FB36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A13714" w14:textId="149E1018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14:paraId="1CCACCFE" w14:textId="2E0FD1E1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14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2B26E4C5" w14:textId="77777777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7738B14C" w14:textId="77777777" w:rsidR="00ED1670" w:rsidRPr="00A21E12" w:rsidRDefault="00ED1670" w:rsidP="00ED1670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76C2E99A" w14:textId="77777777" w:rsidTr="00F92E0E">
        <w:trPr>
          <w:cantSplit/>
          <w:trHeight w:val="397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F9840" w14:textId="0E23AF77" w:rsidR="00ED1670" w:rsidRPr="00CB43EC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23F07C5C" w14:textId="29AAF831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DF963C" w14:textId="6694E716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35A35" w14:textId="2D68EE96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17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877FF" w14:textId="671B2991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05C30" w14:textId="32548236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D5C27" w14:textId="71F6CEA4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14:paraId="5D451F48" w14:textId="6D787B4C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21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3FCDE233" w14:textId="77777777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33AFB516" w14:textId="77777777" w:rsidR="00ED1670" w:rsidRPr="00A21E12" w:rsidRDefault="00ED1670" w:rsidP="00ED1670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70ED54E5" w14:textId="77777777" w:rsidTr="00F92E0E">
        <w:trPr>
          <w:cantSplit/>
          <w:trHeight w:val="397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8A644" w14:textId="0A0F21C7" w:rsidR="00ED1670" w:rsidRPr="00CB43EC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4B5F5924" w14:textId="3D6F23E5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B9D23" w14:textId="5E8462EB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80023" w14:textId="2F5EBCA7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24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A0FEF" w14:textId="7967F5E7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24022" w14:textId="66B4A3A6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318F0" w14:textId="32EC17CE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27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14:paraId="1CF09F0F" w14:textId="69D9B832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28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5612BD31" w14:textId="77777777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60567C59" w14:textId="77777777" w:rsidR="00ED1670" w:rsidRPr="00A21E12" w:rsidRDefault="00ED1670" w:rsidP="00ED1670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5535F8F3" w14:textId="77777777" w:rsidTr="00F92E0E">
        <w:trPr>
          <w:cantSplit/>
          <w:trHeight w:val="397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9873F" w14:textId="77777777" w:rsidR="00ED1670" w:rsidRPr="00CB43EC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5FD642EB" w14:textId="1C9A0ADE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212B4" w14:textId="72EE2387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45B5B" w14:textId="0A34C0AE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31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19557" w14:textId="289C2010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F7EF" w14:textId="0583B3FA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650AE" w14:textId="79F34AA6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14:paraId="41B220A4" w14:textId="1395F994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699B101D" w14:textId="77777777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7CC60EE2" w14:textId="77777777" w:rsidR="00ED1670" w:rsidRPr="00A21E12" w:rsidRDefault="00ED1670" w:rsidP="00ED1670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6456F2E9" w14:textId="77777777" w:rsidTr="00D64DDA">
        <w:trPr>
          <w:trHeight w:val="204"/>
        </w:trPr>
        <w:tc>
          <w:tcPr>
            <w:tcW w:w="3686" w:type="dxa"/>
            <w:gridSpan w:val="15"/>
            <w:tcBorders>
              <w:top w:val="single" w:sz="2" w:space="0" w:color="auto"/>
            </w:tcBorders>
            <w:vAlign w:val="center"/>
          </w:tcPr>
          <w:p w14:paraId="7D0CD227" w14:textId="03416DB8" w:rsidR="00ED1670" w:rsidRPr="00BD7569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B05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6FE71A20" w14:textId="77777777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  <w:vAlign w:val="center"/>
          </w:tcPr>
          <w:p w14:paraId="74510C6F" w14:textId="77777777" w:rsidR="00ED1670" w:rsidRPr="00A21E12" w:rsidRDefault="00ED1670" w:rsidP="00ED1670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4C40D373" w14:textId="77777777" w:rsidTr="00D64DDA">
        <w:trPr>
          <w:trHeight w:val="218"/>
        </w:trPr>
        <w:tc>
          <w:tcPr>
            <w:tcW w:w="3686" w:type="dxa"/>
            <w:gridSpan w:val="15"/>
            <w:tcBorders>
              <w:bottom w:val="single" w:sz="2" w:space="0" w:color="auto"/>
            </w:tcBorders>
            <w:vAlign w:val="center"/>
          </w:tcPr>
          <w:p w14:paraId="76B1C6C2" w14:textId="77777777" w:rsidR="00ED1670" w:rsidRPr="00BD7569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B05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1D22F2D2" w14:textId="041E0FDD" w:rsidR="00ED1670" w:rsidRPr="00D74EA5" w:rsidRDefault="009671A2" w:rsidP="00ED1670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A4B62">
              <w:rPr>
                <w:rFonts w:ascii="標楷體" w:eastAsia="標楷體" w:hAnsi="標楷體" w:hint="eastAsia"/>
                <w:sz w:val="28"/>
                <w:szCs w:val="28"/>
              </w:rPr>
              <w:t>符號的作用</w:t>
            </w:r>
          </w:p>
        </w:tc>
        <w:tc>
          <w:tcPr>
            <w:tcW w:w="6781" w:type="dxa"/>
            <w:vMerge w:val="restart"/>
          </w:tcPr>
          <w:p w14:paraId="2362DB79" w14:textId="77777777" w:rsidR="00ED1670" w:rsidRPr="00763473" w:rsidRDefault="00ED1670" w:rsidP="00ED1670">
            <w:pPr>
              <w:pStyle w:val="a4"/>
              <w:adjustRightInd w:val="0"/>
              <w:snapToGrid w:val="0"/>
              <w:ind w:leftChars="0" w:left="21" w:hangingChars="8" w:hanging="21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性平教育宣導月</w:t>
            </w:r>
          </w:p>
          <w:p w14:paraId="228A79A4" w14:textId="77777777" w:rsidR="00ED1670" w:rsidRPr="00763473" w:rsidRDefault="00ED1670" w:rsidP="00ED1670">
            <w:pPr>
              <w:pStyle w:val="a4"/>
              <w:adjustRightInd w:val="0"/>
              <w:snapToGrid w:val="0"/>
              <w:ind w:leftChars="0" w:left="21" w:hangingChars="8" w:hanging="21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 xml:space="preserve">11/08(二)生命教育-感恩、慶生會 </w:t>
            </w:r>
          </w:p>
          <w:p w14:paraId="35694366" w14:textId="77777777" w:rsidR="00ED1670" w:rsidRDefault="00ED1670" w:rsidP="00ED1670">
            <w:pPr>
              <w:pStyle w:val="a4"/>
              <w:adjustRightInd w:val="0"/>
              <w:snapToGrid w:val="0"/>
              <w:ind w:leftChars="0" w:left="21" w:hangingChars="8" w:hanging="21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11/14(二)「兒童安全」宣導日</w:t>
            </w:r>
          </w:p>
          <w:p w14:paraId="3619C366" w14:textId="1814F0DA" w:rsidR="00BC0DCD" w:rsidRPr="00BC0DCD" w:rsidRDefault="00BC0DCD" w:rsidP="00BC0DCD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C0DCD">
              <w:rPr>
                <w:rFonts w:ascii="標楷體" w:eastAsia="標楷體" w:hAnsi="標楷體" w:hint="eastAsia"/>
                <w:sz w:val="26"/>
                <w:szCs w:val="26"/>
              </w:rPr>
              <w:t>11/18(六)全園環境消毒、清洗水塔</w:t>
            </w:r>
          </w:p>
          <w:p w14:paraId="797C2A4F" w14:textId="77777777" w:rsidR="00763473" w:rsidRDefault="00ED1670" w:rsidP="00ED167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11/24(五)親子旅遊(全園性活動，歡迎家長、孩子與我們</w:t>
            </w:r>
          </w:p>
          <w:p w14:paraId="2E8C72CD" w14:textId="77950422" w:rsidR="00ED1670" w:rsidRPr="00763473" w:rsidRDefault="00763473" w:rsidP="001E0B6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  <w:r w:rsidR="00ED1670" w:rsidRPr="00763473">
              <w:rPr>
                <w:rFonts w:ascii="標楷體" w:eastAsia="標楷體" w:hAnsi="標楷體" w:hint="eastAsia"/>
                <w:sz w:val="26"/>
                <w:szCs w:val="26"/>
              </w:rPr>
              <w:t>一起出去走走)</w:t>
            </w:r>
          </w:p>
          <w:p w14:paraId="5D1CEBD3" w14:textId="77777777" w:rsidR="00ED1670" w:rsidRDefault="00ED1670" w:rsidP="00ED1670">
            <w:pPr>
              <w:pStyle w:val="a4"/>
              <w:adjustRightInd w:val="0"/>
              <w:snapToGrid w:val="0"/>
              <w:ind w:leftChars="0" w:left="18" w:hangingChars="8" w:hanging="18"/>
              <w:rPr>
                <w:rFonts w:ascii="標楷體" w:eastAsia="標楷體" w:hAnsi="標楷體"/>
                <w:sz w:val="22"/>
              </w:rPr>
            </w:pPr>
          </w:p>
          <w:p w14:paraId="5AC09107" w14:textId="77777777" w:rsidR="00B81DCA" w:rsidRDefault="00B81DCA" w:rsidP="00ED1670">
            <w:pPr>
              <w:pStyle w:val="a4"/>
              <w:adjustRightInd w:val="0"/>
              <w:snapToGrid w:val="0"/>
              <w:ind w:leftChars="0" w:left="18" w:hangingChars="8" w:hanging="18"/>
              <w:rPr>
                <w:rFonts w:ascii="標楷體" w:eastAsia="標楷體" w:hAnsi="標楷體"/>
                <w:sz w:val="22"/>
              </w:rPr>
            </w:pPr>
          </w:p>
          <w:p w14:paraId="1E875A5D" w14:textId="77777777" w:rsidR="00B81DCA" w:rsidRPr="00763473" w:rsidRDefault="00B81DCA" w:rsidP="0076347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  <w:p w14:paraId="398FF730" w14:textId="77777777" w:rsidR="00ED1670" w:rsidRPr="00763473" w:rsidRDefault="00ED1670" w:rsidP="00ED1670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763473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清洗棉被:</w:t>
            </w:r>
          </w:p>
          <w:p w14:paraId="499DF806" w14:textId="630AB7BD" w:rsidR="00ED1670" w:rsidRPr="00F16BA8" w:rsidRDefault="00ED1670" w:rsidP="00ED167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Cs w:val="24"/>
              </w:rPr>
              <w:t>1</w:t>
            </w:r>
            <w:r w:rsidRPr="00763473">
              <w:rPr>
                <w:rFonts w:ascii="標楷體" w:eastAsia="標楷體" w:hAnsi="標楷體"/>
                <w:szCs w:val="24"/>
              </w:rPr>
              <w:t>1/</w:t>
            </w:r>
            <w:r w:rsidRPr="00763473">
              <w:rPr>
                <w:rFonts w:ascii="標楷體" w:eastAsia="標楷體" w:hAnsi="標楷體" w:hint="eastAsia"/>
                <w:szCs w:val="24"/>
              </w:rPr>
              <w:t>03、17</w:t>
            </w:r>
          </w:p>
        </w:tc>
      </w:tr>
      <w:tr w:rsidR="00ED1670" w:rsidRPr="00A21E12" w14:paraId="322CAA42" w14:textId="77777777" w:rsidTr="00F92E0E">
        <w:trPr>
          <w:cantSplit/>
          <w:trHeight w:val="397"/>
        </w:trPr>
        <w:tc>
          <w:tcPr>
            <w:tcW w:w="851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CB160" w14:textId="22F63B34" w:rsidR="00ED1670" w:rsidRPr="008602D1" w:rsidRDefault="00ED1670" w:rsidP="00ED1670">
            <w:pPr>
              <w:snapToGrid w:val="0"/>
              <w:jc w:val="center"/>
              <w:rPr>
                <w:rFonts w:ascii="華康中黑體" w:eastAsia="華康中黑體" w:hAnsi="新細明體"/>
                <w:b/>
                <w:bCs/>
                <w:spacing w:val="-12"/>
                <w:kern w:val="24"/>
                <w:szCs w:val="24"/>
              </w:rPr>
            </w:pPr>
            <w:r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Cs w:val="24"/>
              </w:rPr>
              <w:t>11</w:t>
            </w:r>
            <w:r w:rsidRPr="008602D1"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Cs w:val="24"/>
              </w:rPr>
              <w:t>月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122D9E79" w14:textId="77777777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日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53F53" w14:textId="77777777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一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B5C45" w14:textId="77777777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二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FAC7D" w14:textId="77777777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三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9270E" w14:textId="77777777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四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C1070" w14:textId="77777777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五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14:paraId="064F760D" w14:textId="77777777" w:rsidR="00ED1670" w:rsidRPr="00C679A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六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317090A3" w14:textId="77777777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5B7BA9C4" w14:textId="77777777" w:rsidR="00ED1670" w:rsidRPr="00A21E12" w:rsidRDefault="00ED1670" w:rsidP="00ED1670">
            <w:pPr>
              <w:pStyle w:val="a4"/>
              <w:adjustRightInd w:val="0"/>
              <w:snapToGrid w:val="0"/>
              <w:ind w:leftChars="0" w:left="18" w:hangingChars="8" w:hanging="18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66933118" w14:textId="77777777" w:rsidTr="00F92E0E">
        <w:trPr>
          <w:cantSplit/>
          <w:trHeight w:val="397"/>
        </w:trPr>
        <w:tc>
          <w:tcPr>
            <w:tcW w:w="851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C6896" w14:textId="16014F98" w:rsidR="00ED1670" w:rsidRPr="00FA2DEF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03952EB1" w14:textId="30DC023C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CFADF" w14:textId="1AF0D6A1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A0E3D4" w14:textId="6C95A1E6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0F2F0" w14:textId="190654C9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4C080" w14:textId="22EF5AC5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9A3C6" w14:textId="5379F070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14:paraId="6B6CC263" w14:textId="62B6F96A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4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466A398A" w14:textId="77777777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2C843287" w14:textId="77777777" w:rsidR="00ED1670" w:rsidRPr="00A21E12" w:rsidRDefault="00ED1670" w:rsidP="00ED1670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4A848345" w14:textId="77777777" w:rsidTr="00F92E0E">
        <w:trPr>
          <w:cantSplit/>
          <w:trHeight w:val="397"/>
        </w:trPr>
        <w:tc>
          <w:tcPr>
            <w:tcW w:w="851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F4D92" w14:textId="4B57254D" w:rsidR="00ED1670" w:rsidRPr="00FA2DEF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26DFAA70" w14:textId="208B3240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5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9A60B4" w14:textId="17137374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6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CC74F" w14:textId="6040F770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7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F70D86" w14:textId="37617CC6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8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E8FC5" w14:textId="31FC7FC9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9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E33FC" w14:textId="45B92BCA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10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14:paraId="68CD25F5" w14:textId="6A83AAF8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11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213618EC" w14:textId="77777777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0D77DDCC" w14:textId="77777777" w:rsidR="00ED1670" w:rsidRPr="00A21E12" w:rsidRDefault="00ED1670" w:rsidP="00ED1670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68C874FA" w14:textId="77777777" w:rsidTr="00F92E0E">
        <w:trPr>
          <w:cantSplit/>
          <w:trHeight w:val="397"/>
        </w:trPr>
        <w:tc>
          <w:tcPr>
            <w:tcW w:w="851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CD5B1" w14:textId="693EE5D1" w:rsidR="00ED1670" w:rsidRPr="00FA2DEF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798EC927" w14:textId="17D50F4A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12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7E5E9" w14:textId="2D928A0B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13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C0885" w14:textId="03D3E513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14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F86F1" w14:textId="0A244D7C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15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8C756" w14:textId="502B877D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16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3E46A" w14:textId="75F82CBA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17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14:paraId="0AFE9CDD" w14:textId="33FBA921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18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64D48268" w14:textId="77777777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3A0EE733" w14:textId="77777777" w:rsidR="00ED1670" w:rsidRPr="00A21E12" w:rsidRDefault="00ED1670" w:rsidP="00ED1670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49A4560F" w14:textId="77777777" w:rsidTr="00F92E0E">
        <w:trPr>
          <w:cantSplit/>
          <w:trHeight w:val="397"/>
        </w:trPr>
        <w:tc>
          <w:tcPr>
            <w:tcW w:w="851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C98C6" w14:textId="2D0383E1" w:rsidR="00ED1670" w:rsidRPr="00FA2DEF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48BDCABB" w14:textId="46FFB3C0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19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749DE" w14:textId="38D82B43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20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98CA2" w14:textId="262873B9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21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50B86" w14:textId="19FA6191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22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80A70" w14:textId="31DF400C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23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56711" w14:textId="54C25926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24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14:paraId="1F2FE519" w14:textId="230FD1C0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25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0B74B58B" w14:textId="77777777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25DDD0EA" w14:textId="77777777" w:rsidR="00ED1670" w:rsidRPr="00A21E12" w:rsidRDefault="00ED1670" w:rsidP="00ED1670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2B2C681F" w14:textId="77777777" w:rsidTr="00F92E0E">
        <w:trPr>
          <w:cantSplit/>
          <w:trHeight w:val="397"/>
        </w:trPr>
        <w:tc>
          <w:tcPr>
            <w:tcW w:w="851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64801" w14:textId="7AE7195D" w:rsidR="00ED1670" w:rsidRPr="00FA2DEF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7A851DEF" w14:textId="47BA2F60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26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A5647" w14:textId="57695F0C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27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CD6C1" w14:textId="699E9E8F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28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798B6" w14:textId="7BD6C7C9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29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A357E" w14:textId="24D00B13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30</w:t>
            </w: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2DF2A" w14:textId="5AA240A1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14:paraId="4F083788" w14:textId="5CF5BEB6" w:rsidR="00ED1670" w:rsidRPr="00D618FD" w:rsidRDefault="00ED1670" w:rsidP="00ED1670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09473E1E" w14:textId="77777777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20AD15DC" w14:textId="77777777" w:rsidR="00ED1670" w:rsidRPr="00A21E12" w:rsidRDefault="00ED1670" w:rsidP="00ED1670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D1670" w:rsidRPr="00A21E12" w14:paraId="549A4AD1" w14:textId="77777777" w:rsidTr="00D64DDA">
        <w:trPr>
          <w:trHeight w:val="58"/>
        </w:trPr>
        <w:tc>
          <w:tcPr>
            <w:tcW w:w="3686" w:type="dxa"/>
            <w:gridSpan w:val="15"/>
            <w:tcBorders>
              <w:top w:val="single" w:sz="2" w:space="0" w:color="auto"/>
            </w:tcBorders>
            <w:vAlign w:val="center"/>
          </w:tcPr>
          <w:p w14:paraId="61A346E0" w14:textId="77777777" w:rsidR="00ED1670" w:rsidRPr="00BD7569" w:rsidRDefault="00ED1670" w:rsidP="00ED1670">
            <w:pPr>
              <w:snapToGrid w:val="0"/>
              <w:rPr>
                <w:rFonts w:ascii="新細明體" w:eastAsia="新細明體" w:hAnsi="新細明體"/>
                <w:color w:val="00B05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4FE2E281" w14:textId="77777777" w:rsidR="00ED1670" w:rsidRPr="009F5C19" w:rsidRDefault="00ED1670" w:rsidP="00ED1670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1672FE81" w14:textId="77777777" w:rsidR="00ED1670" w:rsidRPr="00A21E12" w:rsidRDefault="00ED1670" w:rsidP="00ED1670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3C49BBDD" w14:textId="7ACFE8FD" w:rsidR="006C1792" w:rsidRPr="00D911AB" w:rsidRDefault="00D911AB" w:rsidP="00D911AB">
      <w:pPr>
        <w:snapToGrid w:val="0"/>
        <w:jc w:val="right"/>
        <w:rPr>
          <w:rFonts w:ascii="標楷體" w:eastAsia="標楷體" w:hAnsi="標楷體"/>
          <w:sz w:val="22"/>
        </w:rPr>
      </w:pPr>
      <w:r w:rsidRPr="00D911AB">
        <w:rPr>
          <w:rFonts w:ascii="標楷體" w:eastAsia="標楷體" w:hAnsi="標楷體" w:hint="eastAsia"/>
          <w:sz w:val="22"/>
        </w:rPr>
        <w:t>(接下頁)</w:t>
      </w:r>
    </w:p>
    <w:p w14:paraId="41EE2C56" w14:textId="77777777" w:rsidR="00D911AB" w:rsidRPr="00D911AB" w:rsidRDefault="00D911AB" w:rsidP="00D94C45">
      <w:pPr>
        <w:snapToGrid w:val="0"/>
        <w:jc w:val="center"/>
        <w:rPr>
          <w:rFonts w:ascii="Adobe 繁黑體 Std B" w:eastAsia="Adobe 繁黑體 Std B" w:hAnsi="Adobe 繁黑體 Std B"/>
          <w:b/>
          <w:sz w:val="22"/>
        </w:rPr>
        <w:sectPr w:rsidR="00D911AB" w:rsidRPr="00D911AB" w:rsidSect="00D911AB">
          <w:pgSz w:w="11906" w:h="16838" w:code="9"/>
          <w:pgMar w:top="851" w:right="284" w:bottom="0" w:left="397" w:header="0" w:footer="0" w:gutter="0"/>
          <w:cols w:space="425"/>
          <w:docGrid w:type="lines" w:linePitch="360"/>
        </w:sectPr>
      </w:pPr>
    </w:p>
    <w:p w14:paraId="3B5E6897" w14:textId="77777777" w:rsidR="002B3A64" w:rsidRDefault="002B3A64" w:rsidP="00EC4915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205EC0E2" w14:textId="332F5F0E" w:rsidR="00CF5CEC" w:rsidRPr="00EC4915" w:rsidRDefault="00C24290" w:rsidP="00EC4915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臺北市私立</w:t>
      </w:r>
      <w:r w:rsidRPr="00614ED8">
        <w:rPr>
          <w:rFonts w:ascii="標楷體" w:eastAsia="標楷體" w:hAnsi="標楷體" w:hint="eastAsia"/>
          <w:sz w:val="36"/>
          <w:szCs w:val="36"/>
        </w:rPr>
        <w:t>信光幼兒園11</w:t>
      </w:r>
      <w:r w:rsidR="00F35C75">
        <w:rPr>
          <w:rFonts w:ascii="標楷體" w:eastAsia="標楷體" w:hAnsi="標楷體" w:hint="eastAsia"/>
          <w:sz w:val="36"/>
          <w:szCs w:val="36"/>
        </w:rPr>
        <w:t>2</w:t>
      </w:r>
      <w:r w:rsidRPr="00614ED8">
        <w:rPr>
          <w:rFonts w:ascii="標楷體" w:eastAsia="標楷體" w:hAnsi="標楷體" w:hint="eastAsia"/>
          <w:sz w:val="36"/>
          <w:szCs w:val="36"/>
        </w:rPr>
        <w:t>學年度第</w:t>
      </w:r>
      <w:r w:rsidR="00F35C75">
        <w:rPr>
          <w:rFonts w:ascii="標楷體" w:eastAsia="標楷體" w:hAnsi="標楷體" w:hint="eastAsia"/>
          <w:sz w:val="36"/>
          <w:szCs w:val="36"/>
        </w:rPr>
        <w:t>一</w:t>
      </w:r>
      <w:r w:rsidRPr="00614ED8">
        <w:rPr>
          <w:rFonts w:ascii="標楷體" w:eastAsia="標楷體" w:hAnsi="標楷體" w:hint="eastAsia"/>
          <w:sz w:val="36"/>
          <w:szCs w:val="36"/>
        </w:rPr>
        <w:t>學期行事曆</w:t>
      </w:r>
    </w:p>
    <w:p w14:paraId="152A2095" w14:textId="22A360FB" w:rsidR="00D911AB" w:rsidRPr="00C24290" w:rsidRDefault="00D911AB" w:rsidP="00D911AB">
      <w:pPr>
        <w:snapToGrid w:val="0"/>
        <w:jc w:val="right"/>
        <w:rPr>
          <w:rFonts w:ascii="標楷體" w:eastAsia="標楷體" w:hAnsi="標楷體"/>
          <w:sz w:val="22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05"/>
        <w:gridCol w:w="405"/>
        <w:gridCol w:w="405"/>
        <w:gridCol w:w="405"/>
        <w:gridCol w:w="405"/>
        <w:gridCol w:w="405"/>
        <w:gridCol w:w="405"/>
        <w:gridCol w:w="709"/>
        <w:gridCol w:w="6781"/>
      </w:tblGrid>
      <w:tr w:rsidR="007247DE" w:rsidRPr="0016227A" w14:paraId="1544F046" w14:textId="77777777" w:rsidTr="00D64DDA">
        <w:trPr>
          <w:cantSplit/>
          <w:trHeight w:val="710"/>
        </w:trPr>
        <w:tc>
          <w:tcPr>
            <w:tcW w:w="3686" w:type="dxa"/>
            <w:gridSpan w:val="8"/>
            <w:tcBorders>
              <w:bottom w:val="single" w:sz="12" w:space="0" w:color="auto"/>
            </w:tcBorders>
            <w:vAlign w:val="center"/>
          </w:tcPr>
          <w:p w14:paraId="3A871163" w14:textId="1CF1E2B8" w:rsidR="007247DE" w:rsidRPr="008602D1" w:rsidRDefault="007247DE" w:rsidP="008B49D1">
            <w:pPr>
              <w:snapToGrid w:val="0"/>
              <w:jc w:val="center"/>
              <w:rPr>
                <w:rFonts w:ascii="標楷體" w:eastAsia="標楷體" w:hAnsi="標楷體"/>
                <w:b/>
                <w:spacing w:val="-12"/>
                <w:kern w:val="24"/>
                <w:sz w:val="28"/>
                <w:szCs w:val="28"/>
              </w:rPr>
            </w:pPr>
            <w:r w:rsidRPr="008602D1">
              <w:rPr>
                <w:rFonts w:ascii="標楷體" w:eastAsia="標楷體" w:hAnsi="標楷體" w:hint="eastAsia"/>
                <w:b/>
                <w:spacing w:val="-12"/>
                <w:kern w:val="24"/>
                <w:sz w:val="28"/>
                <w:szCs w:val="28"/>
              </w:rPr>
              <w:t>11</w:t>
            </w:r>
            <w:r w:rsidR="009C1E3B" w:rsidRPr="008602D1">
              <w:rPr>
                <w:rFonts w:ascii="標楷體" w:eastAsia="標楷體" w:hAnsi="標楷體" w:hint="eastAsia"/>
                <w:b/>
                <w:spacing w:val="-12"/>
                <w:kern w:val="24"/>
                <w:sz w:val="28"/>
                <w:szCs w:val="28"/>
              </w:rPr>
              <w:t>2</w:t>
            </w:r>
            <w:r w:rsidRPr="008602D1">
              <w:rPr>
                <w:rFonts w:ascii="標楷體" w:eastAsia="標楷體" w:hAnsi="標楷體" w:hint="eastAsia"/>
                <w:b/>
                <w:spacing w:val="-12"/>
                <w:kern w:val="24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AB2D89B" w14:textId="77777777" w:rsidR="007247DE" w:rsidRPr="00820032" w:rsidRDefault="007247DE" w:rsidP="008B49D1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20032">
              <w:rPr>
                <w:rFonts w:ascii="標楷體" w:eastAsia="標楷體" w:hAnsi="標楷體" w:hint="eastAsia"/>
                <w:b/>
                <w:sz w:val="26"/>
                <w:szCs w:val="26"/>
              </w:rPr>
              <w:t>主題</w:t>
            </w:r>
          </w:p>
        </w:tc>
        <w:tc>
          <w:tcPr>
            <w:tcW w:w="6781" w:type="dxa"/>
            <w:tcBorders>
              <w:bottom w:val="single" w:sz="12" w:space="0" w:color="auto"/>
            </w:tcBorders>
            <w:vAlign w:val="center"/>
          </w:tcPr>
          <w:p w14:paraId="4D92D6BD" w14:textId="45688782" w:rsidR="007247DE" w:rsidRPr="00820032" w:rsidRDefault="007247DE" w:rsidP="006A1A68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20032">
              <w:rPr>
                <w:rFonts w:ascii="標楷體" w:eastAsia="標楷體" w:hAnsi="標楷體" w:hint="eastAsia"/>
                <w:b/>
                <w:sz w:val="26"/>
                <w:szCs w:val="26"/>
              </w:rPr>
              <w:t>教 保 活 動</w:t>
            </w:r>
          </w:p>
        </w:tc>
      </w:tr>
      <w:tr w:rsidR="00341853" w:rsidRPr="00A21E12" w14:paraId="6A027291" w14:textId="77777777" w:rsidTr="00D64DDA">
        <w:trPr>
          <w:trHeight w:val="218"/>
        </w:trPr>
        <w:tc>
          <w:tcPr>
            <w:tcW w:w="3686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0EB3D6" w14:textId="3801ADCB" w:rsidR="00341853" w:rsidRPr="00BD7569" w:rsidRDefault="00341853" w:rsidP="00341853">
            <w:pPr>
              <w:snapToGrid w:val="0"/>
              <w:rPr>
                <w:rFonts w:ascii="新細明體" w:eastAsia="新細明體" w:hAnsi="新細明體"/>
                <w:color w:val="00B05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615E671" w14:textId="620E692A" w:rsidR="00341853" w:rsidRPr="00614ED8" w:rsidRDefault="00341853" w:rsidP="00341853">
            <w:pPr>
              <w:snapToGrid w:val="0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9671A2" w:rsidRPr="005A4B62">
              <w:rPr>
                <w:rFonts w:ascii="標楷體" w:eastAsia="標楷體" w:hAnsi="標楷體" w:hint="eastAsia"/>
                <w:sz w:val="28"/>
                <w:szCs w:val="28"/>
              </w:rPr>
              <w:t>歡樂聖誕</w:t>
            </w:r>
          </w:p>
        </w:tc>
        <w:tc>
          <w:tcPr>
            <w:tcW w:w="6781" w:type="dxa"/>
            <w:vMerge w:val="restart"/>
          </w:tcPr>
          <w:p w14:paraId="5FD50E57" w14:textId="77777777" w:rsidR="00341853" w:rsidRPr="00763473" w:rsidRDefault="00341853" w:rsidP="0034185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品格教育-感恩、關懷宣導月</w:t>
            </w:r>
          </w:p>
          <w:p w14:paraId="49873D0C" w14:textId="7E1064DE" w:rsidR="00341853" w:rsidRPr="00763473" w:rsidRDefault="00341853" w:rsidP="0034185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12/12(二)生命教育-樂於分享、慶生會</w:t>
            </w:r>
          </w:p>
          <w:p w14:paraId="643DD724" w14:textId="77777777" w:rsidR="00341853" w:rsidRPr="00763473" w:rsidRDefault="00341853" w:rsidP="0034185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12/19(二) 冬至活動-搓湯圓</w:t>
            </w:r>
          </w:p>
          <w:p w14:paraId="6B89BB53" w14:textId="0C1731EB" w:rsidR="00341853" w:rsidRPr="00763473" w:rsidRDefault="00341853" w:rsidP="00341853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12/20(三)看戲囉-超紙馬戲團(全園性活動)</w:t>
            </w:r>
          </w:p>
          <w:p w14:paraId="5BA12999" w14:textId="6E04746A" w:rsidR="00341853" w:rsidRPr="00763473" w:rsidRDefault="00341853" w:rsidP="0034185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12/21(四) 報佳音(全園性活動幼幼班在校內)</w:t>
            </w:r>
          </w:p>
          <w:p w14:paraId="4AD91861" w14:textId="55C3E05E" w:rsidR="00341853" w:rsidRPr="00763473" w:rsidRDefault="00341853" w:rsidP="00341853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12/22(五) 聖誕節活動(全園性活動)</w:t>
            </w:r>
          </w:p>
          <w:p w14:paraId="058923D9" w14:textId="77777777" w:rsidR="00341853" w:rsidRPr="00763473" w:rsidRDefault="00341853" w:rsidP="00341853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12/30(四) 親子共讀結束</w:t>
            </w:r>
          </w:p>
          <w:p w14:paraId="7930F0CE" w14:textId="77777777" w:rsidR="00341853" w:rsidRPr="00537676" w:rsidRDefault="00341853" w:rsidP="0034185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  <w:p w14:paraId="6592F8C8" w14:textId="77777777" w:rsidR="00341853" w:rsidRPr="00763473" w:rsidRDefault="00341853" w:rsidP="00341853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763473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清洗棉被:</w:t>
            </w:r>
          </w:p>
          <w:p w14:paraId="2E5E12C2" w14:textId="525F0ADD" w:rsidR="00341853" w:rsidRPr="00F16BA8" w:rsidRDefault="00341853" w:rsidP="00341853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Cs w:val="24"/>
              </w:rPr>
              <w:t>12/1、15、29</w:t>
            </w:r>
          </w:p>
        </w:tc>
      </w:tr>
      <w:tr w:rsidR="00F46BA8" w:rsidRPr="00A21E12" w14:paraId="51ECB812" w14:textId="77777777" w:rsidTr="00F92E0E">
        <w:trPr>
          <w:cantSplit/>
          <w:trHeight w:val="397"/>
        </w:trPr>
        <w:tc>
          <w:tcPr>
            <w:tcW w:w="851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21990" w14:textId="140D028E" w:rsidR="00F46BA8" w:rsidRPr="008602D1" w:rsidRDefault="00F35C75" w:rsidP="00F46BA8">
            <w:pPr>
              <w:snapToGrid w:val="0"/>
              <w:jc w:val="center"/>
              <w:rPr>
                <w:rFonts w:eastAsia="華康中黑體"/>
                <w:b/>
                <w:bCs/>
                <w:spacing w:val="-12"/>
                <w:kern w:val="24"/>
                <w:szCs w:val="24"/>
              </w:rPr>
            </w:pPr>
            <w:r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Cs w:val="24"/>
              </w:rPr>
              <w:t>12</w:t>
            </w:r>
            <w:r w:rsidR="00F46BA8" w:rsidRPr="008602D1"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Cs w:val="24"/>
              </w:rPr>
              <w:t>月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34CB90F0" w14:textId="77777777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日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4291F" w14:textId="77777777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一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A4D3F" w14:textId="77777777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二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25291" w14:textId="75B89B52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三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63A1B" w14:textId="77777777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四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FBE7A" w14:textId="4C7FB8D2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五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0CEB2FA8" w14:textId="280195B2" w:rsidR="00F46BA8" w:rsidRPr="00C679A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六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8FF1A2" w14:textId="77777777" w:rsidR="00F46BA8" w:rsidRPr="009F5C19" w:rsidRDefault="00F46BA8" w:rsidP="00F46BA8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1DBF60AE" w14:textId="77777777" w:rsidR="00F46BA8" w:rsidRPr="00310F32" w:rsidRDefault="00F46BA8" w:rsidP="00F46BA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46BA8" w:rsidRPr="00A21E12" w14:paraId="0F882274" w14:textId="77777777" w:rsidTr="00F92E0E">
        <w:trPr>
          <w:cantSplit/>
          <w:trHeight w:val="397"/>
        </w:trPr>
        <w:tc>
          <w:tcPr>
            <w:tcW w:w="85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E619C" w14:textId="335DFDDF" w:rsidR="00F46BA8" w:rsidRPr="00453A2B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1CD353B3" w14:textId="77777777" w:rsidR="00F46BA8" w:rsidRPr="00D618F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3EAC14" w14:textId="230F1175" w:rsidR="00F46BA8" w:rsidRPr="00D618F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C6D7E" w14:textId="39C3AEA0" w:rsidR="00F46BA8" w:rsidRPr="00D618F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1645A" w14:textId="7C67EB88" w:rsidR="00F46BA8" w:rsidRPr="00D618F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3818C" w14:textId="6C405E20" w:rsidR="00F46BA8" w:rsidRPr="00D618FD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DC22F" w14:textId="4F33FF46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2FAF5553" w14:textId="18D50775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2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469193B" w14:textId="77777777" w:rsidR="00F46BA8" w:rsidRPr="009F5C19" w:rsidRDefault="00F46BA8" w:rsidP="00F46BA8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5376CC4A" w14:textId="77777777" w:rsidR="00F46BA8" w:rsidRPr="00310F32" w:rsidRDefault="00F46BA8" w:rsidP="00F46BA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46BA8" w:rsidRPr="00A21E12" w14:paraId="7AE409A6" w14:textId="77777777" w:rsidTr="00F92E0E">
        <w:trPr>
          <w:cantSplit/>
          <w:trHeight w:val="397"/>
        </w:trPr>
        <w:tc>
          <w:tcPr>
            <w:tcW w:w="85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E815F" w14:textId="37E110C8" w:rsidR="00F46BA8" w:rsidRPr="00453A2B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7FD6136B" w14:textId="3F8BE3FA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3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3DE17" w14:textId="74B5CACE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4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BF9B0" w14:textId="7D322AA2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5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6ACE7" w14:textId="089A74FA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6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3FD33" w14:textId="2886527E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7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55ADB" w14:textId="4417840A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8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38EB486B" w14:textId="55314C6C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9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4607F0" w14:textId="77777777" w:rsidR="00F46BA8" w:rsidRPr="009F5C19" w:rsidRDefault="00F46BA8" w:rsidP="00F46BA8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7B5805D0" w14:textId="77777777" w:rsidR="00F46BA8" w:rsidRPr="00310F32" w:rsidRDefault="00F46BA8" w:rsidP="00F46BA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46BA8" w:rsidRPr="00A21E12" w14:paraId="77603338" w14:textId="77777777" w:rsidTr="00F92E0E">
        <w:trPr>
          <w:cantSplit/>
          <w:trHeight w:val="397"/>
        </w:trPr>
        <w:tc>
          <w:tcPr>
            <w:tcW w:w="85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326B5" w14:textId="504D880B" w:rsidR="00F46BA8" w:rsidRPr="00453A2B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2600BBE8" w14:textId="4229EB69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10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57812" w14:textId="6A947651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11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BF446" w14:textId="7D5066E5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12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701F0" w14:textId="5C670480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13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22C3A" w14:textId="50FBE229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14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79752" w14:textId="6D4D6B5D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15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5564EDFE" w14:textId="3D8647F9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color w:val="0099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9900"/>
                <w:spacing w:val="-12"/>
                <w:kern w:val="24"/>
                <w:sz w:val="22"/>
              </w:rPr>
              <w:t>16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C0B14DF" w14:textId="77777777" w:rsidR="00F46BA8" w:rsidRPr="009F5C19" w:rsidRDefault="00F46BA8" w:rsidP="00F46BA8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76996FBA" w14:textId="77777777" w:rsidR="00F46BA8" w:rsidRPr="00310F32" w:rsidRDefault="00F46BA8" w:rsidP="00F46BA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46BA8" w:rsidRPr="00A21E12" w14:paraId="276E56D8" w14:textId="77777777" w:rsidTr="00F92E0E">
        <w:trPr>
          <w:cantSplit/>
          <w:trHeight w:val="397"/>
        </w:trPr>
        <w:tc>
          <w:tcPr>
            <w:tcW w:w="85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9E6E7" w14:textId="49690176" w:rsidR="00F46BA8" w:rsidRPr="00453A2B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6B3BF39F" w14:textId="5A0CC345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17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FE1471" w14:textId="01DA73E5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18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332A8" w14:textId="7F0A479C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19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1766" w14:textId="2BE884B6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20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D58A7" w14:textId="08773CD0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21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EEC23" w14:textId="70C2B09E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22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28D5E304" w14:textId="7C0B249F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23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072E44D" w14:textId="77777777" w:rsidR="00F46BA8" w:rsidRPr="009F5C19" w:rsidRDefault="00F46BA8" w:rsidP="00F46BA8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05FBC983" w14:textId="77777777" w:rsidR="00F46BA8" w:rsidRPr="00310F32" w:rsidRDefault="00F46BA8" w:rsidP="00F46BA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46BA8" w:rsidRPr="00A21E12" w14:paraId="5C6CCA1D" w14:textId="77777777" w:rsidTr="00F92E0E">
        <w:trPr>
          <w:cantSplit/>
          <w:trHeight w:val="397"/>
        </w:trPr>
        <w:tc>
          <w:tcPr>
            <w:tcW w:w="85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67568" w14:textId="5C69E22F" w:rsidR="00F46BA8" w:rsidRPr="00481542" w:rsidRDefault="00F46BA8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74B9ED10" w14:textId="77777777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24</w:t>
            </w:r>
          </w:p>
          <w:p w14:paraId="45D307EC" w14:textId="7350AA22" w:rsidR="00122D7D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31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E3CD36" w14:textId="5BCF3237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25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4480B5" w14:textId="734D139E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26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A95C4" w14:textId="00E6F55B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27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05D56" w14:textId="5D1E91ED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28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A9A3FA" w14:textId="0B185743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29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0C0491B4" w14:textId="6A91D30F" w:rsidR="00F46BA8" w:rsidRPr="00D618FD" w:rsidRDefault="00122D7D" w:rsidP="00F46BA8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30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6565EBD" w14:textId="77777777" w:rsidR="00F46BA8" w:rsidRPr="009F5C19" w:rsidRDefault="00F46BA8" w:rsidP="00F46BA8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127CE513" w14:textId="77777777" w:rsidR="00F46BA8" w:rsidRPr="00310F32" w:rsidRDefault="00F46BA8" w:rsidP="00F46BA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46BA8" w:rsidRPr="00A21E12" w14:paraId="35F0F1FA" w14:textId="77777777" w:rsidTr="00D64DDA">
        <w:trPr>
          <w:trHeight w:val="256"/>
        </w:trPr>
        <w:tc>
          <w:tcPr>
            <w:tcW w:w="3686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2ADEC" w14:textId="00A1E97D" w:rsidR="00F46BA8" w:rsidRPr="00453A2B" w:rsidRDefault="00F46BA8" w:rsidP="00F46BA8">
            <w:pPr>
              <w:snapToGrid w:val="0"/>
              <w:rPr>
                <w:rFonts w:ascii="新細明體" w:eastAsia="新細明體" w:hAnsi="新細明體"/>
                <w:color w:val="00B05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A272C73" w14:textId="77777777" w:rsidR="00F46BA8" w:rsidRPr="009F5C19" w:rsidRDefault="00F46BA8" w:rsidP="00F46BA8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  <w:tcBorders>
              <w:bottom w:val="single" w:sz="12" w:space="0" w:color="auto"/>
            </w:tcBorders>
          </w:tcPr>
          <w:p w14:paraId="30BBF69F" w14:textId="77777777" w:rsidR="00F46BA8" w:rsidRPr="00310F32" w:rsidRDefault="00F46BA8" w:rsidP="00F46BA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671A2" w:rsidRPr="00A21E12" w14:paraId="5E83C872" w14:textId="77777777" w:rsidTr="00D64DDA">
        <w:trPr>
          <w:trHeight w:val="758"/>
        </w:trPr>
        <w:tc>
          <w:tcPr>
            <w:tcW w:w="3686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7BE42D" w14:textId="1EA440BC" w:rsidR="009671A2" w:rsidRPr="00F35C75" w:rsidRDefault="009671A2" w:rsidP="009671A2">
            <w:pPr>
              <w:snapToGrid w:val="0"/>
              <w:jc w:val="center"/>
              <w:rPr>
                <w:rFonts w:ascii="標楷體" w:eastAsia="標楷體" w:hAnsi="標楷體"/>
                <w:color w:val="00B050"/>
                <w:spacing w:val="-12"/>
                <w:kern w:val="24"/>
                <w:sz w:val="28"/>
                <w:szCs w:val="28"/>
              </w:rPr>
            </w:pPr>
            <w:r w:rsidRPr="00F35C75">
              <w:rPr>
                <w:rFonts w:ascii="標楷體" w:eastAsia="標楷體" w:hAnsi="標楷體" w:hint="eastAsia"/>
                <w:spacing w:val="-12"/>
                <w:kern w:val="24"/>
                <w:sz w:val="28"/>
                <w:szCs w:val="28"/>
              </w:rPr>
              <w:t>113年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4EDA057" w14:textId="32D05DEB" w:rsidR="009671A2" w:rsidRPr="009F5C19" w:rsidRDefault="009671A2" w:rsidP="00ED1670">
            <w:pPr>
              <w:snapToGrid w:val="0"/>
              <w:ind w:left="112" w:right="11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5A4B62">
              <w:rPr>
                <w:rFonts w:ascii="標楷體" w:eastAsia="標楷體" w:hAnsi="標楷體" w:hint="eastAsia"/>
                <w:sz w:val="28"/>
                <w:szCs w:val="28"/>
              </w:rPr>
              <w:t>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A4B62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A4B6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46BA8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10AAE7CB" wp14:editId="078B213B">
                      <wp:extent cx="352425" cy="1404620"/>
                      <wp:effectExtent l="0" t="0" r="0" b="0"/>
                      <wp:docPr id="114890341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79719" w14:textId="77777777" w:rsidR="009671A2" w:rsidRPr="00F46BA8" w:rsidRDefault="009671A2" w:rsidP="00F46BA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6BA8">
                                    <w:rPr>
                                      <w:sz w:val="36"/>
                                      <w:szCs w:val="36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0AAE7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width:27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" filled="f" stroked="f">
                      <v:textbox style="mso-fit-shape-to-text:t">
                        <w:txbxContent>
                          <w:p w14:paraId="4A179719" w14:textId="77777777" w:rsidR="009671A2" w:rsidRPr="00F46BA8" w:rsidRDefault="009671A2" w:rsidP="00F46BA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46BA8">
                              <w:rPr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81" w:type="dxa"/>
            <w:vMerge w:val="restart"/>
          </w:tcPr>
          <w:p w14:paraId="7617CB99" w14:textId="77777777" w:rsidR="009671A2" w:rsidRPr="00763473" w:rsidRDefault="009671A2" w:rsidP="0034185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健康教育-均衡飲食不挑食宣導月</w:t>
            </w:r>
          </w:p>
          <w:p w14:paraId="09EA9B68" w14:textId="77777777" w:rsidR="009671A2" w:rsidRPr="00763473" w:rsidRDefault="009671A2" w:rsidP="0034185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1/01(一) 補元旦假一天</w:t>
            </w:r>
          </w:p>
          <w:p w14:paraId="47D084ED" w14:textId="6BFC42E1" w:rsidR="009671A2" w:rsidRPr="00763473" w:rsidRDefault="009671A2" w:rsidP="00341853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/>
                <w:sz w:val="26"/>
                <w:szCs w:val="26"/>
              </w:rPr>
              <w:t>1/</w:t>
            </w: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Pr="00763473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二)生命教育-讚美天主、慶生會</w:t>
            </w:r>
          </w:p>
          <w:p w14:paraId="25885E60" w14:textId="77777777" w:rsidR="009671A2" w:rsidRPr="00763473" w:rsidRDefault="009671A2" w:rsidP="0034185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1/15-19期末身高體重測量週</w:t>
            </w:r>
          </w:p>
          <w:p w14:paraId="7B996063" w14:textId="77777777" w:rsidR="009671A2" w:rsidRPr="00763473" w:rsidRDefault="009671A2" w:rsidP="00341853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 w:val="26"/>
                <w:szCs w:val="26"/>
              </w:rPr>
              <w:t>1/16(二)-18(四)全園體適能測驗</w:t>
            </w:r>
          </w:p>
          <w:p w14:paraId="4613BC29" w14:textId="7A4BCF3F" w:rsidR="009671A2" w:rsidRPr="005B05A1" w:rsidRDefault="005B05A1" w:rsidP="00341853">
            <w:pPr>
              <w:adjustRightInd w:val="0"/>
              <w:snapToGrid w:val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B05A1">
              <w:rPr>
                <w:rFonts w:ascii="標楷體" w:eastAsia="標楷體" w:hAnsi="標楷體" w:hint="eastAsia"/>
                <w:bCs/>
                <w:sz w:val="26"/>
                <w:szCs w:val="26"/>
              </w:rPr>
              <w:t>1/30(二)歲末祝福禮</w:t>
            </w:r>
          </w:p>
          <w:p w14:paraId="26E69948" w14:textId="77777777" w:rsidR="00D36079" w:rsidRDefault="00D36079" w:rsidP="00341853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</w:rPr>
            </w:pPr>
          </w:p>
          <w:p w14:paraId="64F02C77" w14:textId="77777777" w:rsidR="00D36079" w:rsidRDefault="00D36079" w:rsidP="00341853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</w:rPr>
            </w:pPr>
          </w:p>
          <w:p w14:paraId="68BC1D85" w14:textId="77777777" w:rsidR="00D36079" w:rsidRPr="00537676" w:rsidRDefault="00D36079" w:rsidP="00341853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</w:rPr>
            </w:pPr>
          </w:p>
          <w:p w14:paraId="7E265705" w14:textId="77777777" w:rsidR="009671A2" w:rsidRPr="00763473" w:rsidRDefault="009671A2" w:rsidP="00341853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763473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清洗棉被:</w:t>
            </w:r>
          </w:p>
          <w:p w14:paraId="2FB2195D" w14:textId="1FE54AC3" w:rsidR="009671A2" w:rsidRPr="00F16BA8" w:rsidRDefault="009671A2" w:rsidP="00341853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63473">
              <w:rPr>
                <w:rFonts w:ascii="標楷體" w:eastAsia="標楷體" w:hAnsi="標楷體" w:hint="eastAsia"/>
                <w:szCs w:val="24"/>
              </w:rPr>
              <w:t>1/12、26、2/07</w:t>
            </w:r>
          </w:p>
        </w:tc>
      </w:tr>
      <w:tr w:rsidR="009671A2" w:rsidRPr="002B6717" w14:paraId="21CBB8DB" w14:textId="77777777" w:rsidTr="00F92E0E">
        <w:trPr>
          <w:cantSplit/>
          <w:trHeight w:val="397"/>
        </w:trPr>
        <w:tc>
          <w:tcPr>
            <w:tcW w:w="851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DA395" w14:textId="5BE92F7D" w:rsidR="009671A2" w:rsidRPr="008602D1" w:rsidRDefault="009671A2" w:rsidP="009671A2">
            <w:pPr>
              <w:snapToGrid w:val="0"/>
              <w:jc w:val="center"/>
              <w:rPr>
                <w:rFonts w:ascii="華康中黑體" w:eastAsia="華康中黑體" w:hAnsi="新細明體"/>
                <w:b/>
                <w:bCs/>
                <w:spacing w:val="-12"/>
                <w:kern w:val="24"/>
                <w:szCs w:val="24"/>
              </w:rPr>
            </w:pPr>
            <w:r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Cs w:val="24"/>
              </w:rPr>
              <w:t>1</w:t>
            </w:r>
            <w:r w:rsidRPr="008602D1"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Cs w:val="24"/>
              </w:rPr>
              <w:t>月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2069450D" w14:textId="77777777" w:rsidR="009671A2" w:rsidRPr="00C679A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日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AC6DD" w14:textId="77777777" w:rsidR="009671A2" w:rsidRPr="00C679A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一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BC1AC" w14:textId="77777777" w:rsidR="009671A2" w:rsidRPr="00C679A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二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1BA37" w14:textId="77777777" w:rsidR="009671A2" w:rsidRPr="00C679A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三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1ABB1" w14:textId="77777777" w:rsidR="009671A2" w:rsidRPr="00C679A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四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48BBB" w14:textId="767DD438" w:rsidR="009671A2" w:rsidRPr="00C679A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五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55214419" w14:textId="73832DBE" w:rsidR="009671A2" w:rsidRPr="00C679A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六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83E51A3" w14:textId="77777777" w:rsidR="009671A2" w:rsidRPr="009F5C19" w:rsidRDefault="009671A2" w:rsidP="009671A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60F13D5B" w14:textId="77777777" w:rsidR="009671A2" w:rsidRPr="009F5C19" w:rsidRDefault="009671A2" w:rsidP="009671A2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671A2" w:rsidRPr="002B6717" w14:paraId="45C94B37" w14:textId="77777777" w:rsidTr="00F92E0E">
        <w:trPr>
          <w:cantSplit/>
          <w:trHeight w:val="397"/>
        </w:trPr>
        <w:tc>
          <w:tcPr>
            <w:tcW w:w="85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F7982" w14:textId="30AD91E0" w:rsidR="009671A2" w:rsidRPr="003D3FEC" w:rsidRDefault="009671A2" w:rsidP="009671A2">
            <w:pPr>
              <w:snapToGrid w:val="0"/>
              <w:rPr>
                <w:rFonts w:ascii="新細明體" w:eastAsia="新細明體" w:hAnsi="新細明體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786542CB" w14:textId="7B0AD995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5FC06C64" w14:textId="283AF548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0B21E6" w14:textId="78E092EF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207222" w14:textId="5A71DB7A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76CAC" w14:textId="5CFDAC83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4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A0F905" w14:textId="0AD00B97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5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247E1C4B" w14:textId="6A5945D8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6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5103D3E" w14:textId="77777777" w:rsidR="009671A2" w:rsidRPr="009F5C19" w:rsidRDefault="009671A2" w:rsidP="009671A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431633AD" w14:textId="77777777" w:rsidR="009671A2" w:rsidRPr="009F5C19" w:rsidRDefault="009671A2" w:rsidP="009671A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671A2" w:rsidRPr="002B6717" w14:paraId="7727D2D9" w14:textId="77777777" w:rsidTr="00F92E0E">
        <w:trPr>
          <w:cantSplit/>
          <w:trHeight w:val="397"/>
        </w:trPr>
        <w:tc>
          <w:tcPr>
            <w:tcW w:w="85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74EE0" w14:textId="0DC214D8" w:rsidR="009671A2" w:rsidRPr="003D3FEC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6E79D5AB" w14:textId="7DD94CD3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7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6E958" w14:textId="1465474C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8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2C848" w14:textId="0C6CDFD7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9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A60E6" w14:textId="2A65E56E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10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A4433A" w14:textId="2B167F97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11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B3E2A9" w14:textId="6B2677C2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12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600B3805" w14:textId="060A967B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13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97114B9" w14:textId="77777777" w:rsidR="009671A2" w:rsidRPr="009F5C19" w:rsidRDefault="009671A2" w:rsidP="009671A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6EFCE69C" w14:textId="77777777" w:rsidR="009671A2" w:rsidRPr="009F5C19" w:rsidRDefault="009671A2" w:rsidP="009671A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671A2" w:rsidRPr="002B6717" w14:paraId="009FE9B7" w14:textId="77777777" w:rsidTr="00F92E0E">
        <w:trPr>
          <w:cantSplit/>
          <w:trHeight w:val="397"/>
        </w:trPr>
        <w:tc>
          <w:tcPr>
            <w:tcW w:w="85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0C97D" w14:textId="69A66D78" w:rsidR="009671A2" w:rsidRPr="003D3FEC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5DCEA796" w14:textId="0B7F4D76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14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003E7" w14:textId="6D7EF082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15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289AA" w14:textId="075714AD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16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802F2" w14:textId="2C773C2A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17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5BCA1" w14:textId="79202F48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18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82479A" w14:textId="69765B5F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19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6A01BF73" w14:textId="124B2614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20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01A9D2E" w14:textId="77777777" w:rsidR="009671A2" w:rsidRPr="009F5C19" w:rsidRDefault="009671A2" w:rsidP="009671A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1FC5C193" w14:textId="77777777" w:rsidR="009671A2" w:rsidRPr="009F5C19" w:rsidRDefault="009671A2" w:rsidP="009671A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671A2" w:rsidRPr="002B6717" w14:paraId="354FB35D" w14:textId="77777777" w:rsidTr="00F92E0E">
        <w:trPr>
          <w:cantSplit/>
          <w:trHeight w:val="397"/>
        </w:trPr>
        <w:tc>
          <w:tcPr>
            <w:tcW w:w="85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5C5A2" w14:textId="77777777" w:rsidR="009671A2" w:rsidRPr="003D3FEC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510B9B83" w14:textId="78A7F00D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21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59D6C1" w14:textId="6EC6B927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22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908A66" w14:textId="7412EDAB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23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1A2E31" w14:textId="20803074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24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6ADE0C" w14:textId="6739CE0E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25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D560CE" w14:textId="17418CE3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26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0FEF8EA3" w14:textId="0759BCE1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27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43FC7D9" w14:textId="77777777" w:rsidR="009671A2" w:rsidRPr="009F5C19" w:rsidRDefault="009671A2" w:rsidP="009671A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0DC763E3" w14:textId="77777777" w:rsidR="009671A2" w:rsidRPr="009F5C19" w:rsidRDefault="009671A2" w:rsidP="009671A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671A2" w:rsidRPr="00A47A84" w14:paraId="4C358342" w14:textId="77777777" w:rsidTr="00F92E0E">
        <w:trPr>
          <w:cantSplit/>
          <w:trHeight w:val="397"/>
        </w:trPr>
        <w:tc>
          <w:tcPr>
            <w:tcW w:w="85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0BD98" w14:textId="77777777" w:rsidR="009671A2" w:rsidRPr="003D3FEC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CC"/>
            <w:vAlign w:val="center"/>
          </w:tcPr>
          <w:p w14:paraId="2A963CA6" w14:textId="27B2CF0D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28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16A45" w14:textId="3EF120C8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29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76BB39" w14:textId="2362141B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30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F9519A" w14:textId="0C4F3689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D618F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31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C36E4" w14:textId="035F7DF5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color w:val="C4BC96" w:themeColor="background2" w:themeShade="BF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2C0A4" w14:textId="0B4C2621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color w:val="C4BC96" w:themeColor="background2" w:themeShade="BF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4EF51823" w14:textId="038F2F1F" w:rsidR="009671A2" w:rsidRPr="00D618FD" w:rsidRDefault="009671A2" w:rsidP="009671A2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2BABD846" w14:textId="77777777" w:rsidR="009671A2" w:rsidRPr="009F5C19" w:rsidRDefault="009671A2" w:rsidP="009671A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36FABD1B" w14:textId="77777777" w:rsidR="009671A2" w:rsidRPr="009F5C19" w:rsidRDefault="009671A2" w:rsidP="009671A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671A2" w:rsidRPr="002B6717" w14:paraId="45F1D02B" w14:textId="77777777" w:rsidTr="00D64DDA">
        <w:trPr>
          <w:trHeight w:val="58"/>
        </w:trPr>
        <w:tc>
          <w:tcPr>
            <w:tcW w:w="3686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380F4" w14:textId="7E3BF245" w:rsidR="009671A2" w:rsidRPr="0034702D" w:rsidRDefault="009671A2" w:rsidP="00D36079">
            <w:pPr>
              <w:snapToGrid w:val="0"/>
              <w:rPr>
                <w:rFonts w:ascii="新細明體" w:eastAsia="新細明體" w:hAnsi="新細明體"/>
                <w:color w:val="00B050"/>
                <w:spacing w:val="-12"/>
                <w:kern w:val="24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616D2E9" w14:textId="77777777" w:rsidR="009671A2" w:rsidRPr="009F5C19" w:rsidRDefault="009671A2" w:rsidP="009671A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  <w:tcBorders>
              <w:bottom w:val="single" w:sz="12" w:space="0" w:color="auto"/>
            </w:tcBorders>
            <w:vAlign w:val="center"/>
          </w:tcPr>
          <w:p w14:paraId="58335FDF" w14:textId="77777777" w:rsidR="009671A2" w:rsidRPr="009F5C19" w:rsidRDefault="009671A2" w:rsidP="009671A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671A2" w:rsidRPr="004C1A04" w14:paraId="07D08CDA" w14:textId="77777777" w:rsidTr="00D911AB">
        <w:trPr>
          <w:cantSplit/>
          <w:trHeight w:val="45"/>
        </w:trPr>
        <w:tc>
          <w:tcPr>
            <w:tcW w:w="11176" w:type="dxa"/>
            <w:gridSpan w:val="10"/>
            <w:tcBorders>
              <w:top w:val="single" w:sz="12" w:space="0" w:color="auto"/>
            </w:tcBorders>
            <w:vAlign w:val="center"/>
          </w:tcPr>
          <w:p w14:paraId="2FE3323D" w14:textId="77777777" w:rsidR="009671A2" w:rsidRPr="00F80EAF" w:rsidRDefault="009671A2" w:rsidP="009671A2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F80EAF">
              <w:rPr>
                <w:rFonts w:ascii="標楷體" w:eastAsia="標楷體" w:hAnsi="標楷體" w:hint="eastAsia"/>
                <w:sz w:val="22"/>
              </w:rPr>
              <w:t>【備註】</w:t>
            </w:r>
          </w:p>
          <w:p w14:paraId="3A0B127F" w14:textId="77777777" w:rsidR="009671A2" w:rsidRPr="00F80EAF" w:rsidRDefault="009671A2" w:rsidP="009671A2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F80EAF">
              <w:rPr>
                <w:rFonts w:ascii="標楷體" w:eastAsia="標楷體" w:hAnsi="標楷體" w:hint="eastAsia"/>
                <w:sz w:val="22"/>
              </w:rPr>
              <w:t>一、教保服務時間：上午8:00~下午4: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F80EAF">
              <w:rPr>
                <w:rFonts w:ascii="標楷體" w:eastAsia="標楷體" w:hAnsi="標楷體" w:hint="eastAsia"/>
                <w:sz w:val="22"/>
              </w:rPr>
              <w:t>0。[※課後留園時間：下午4:00~下午5:30。 PM5:30-</w:t>
            </w: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Pr="00F80EAF">
              <w:rPr>
                <w:rFonts w:ascii="標楷體" w:eastAsia="標楷體" w:hAnsi="標楷體" w:hint="eastAsia"/>
                <w:sz w:val="22"/>
              </w:rPr>
              <w:t>: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F80EAF">
              <w:rPr>
                <w:rFonts w:ascii="標楷體" w:eastAsia="標楷體" w:hAnsi="標楷體" w:hint="eastAsia"/>
                <w:sz w:val="22"/>
              </w:rPr>
              <w:t>0晚托(收費)]</w:t>
            </w:r>
          </w:p>
          <w:p w14:paraId="55D15ECA" w14:textId="77777777" w:rsidR="009671A2" w:rsidRDefault="009671A2" w:rsidP="009671A2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二、於十二月一</w:t>
            </w:r>
            <w:r w:rsidRPr="00F80EAF">
              <w:rPr>
                <w:rFonts w:ascii="標楷體" w:eastAsia="標楷體" w:hAnsi="標楷體" w:hint="eastAsia"/>
                <w:sz w:val="22"/>
              </w:rPr>
              <w:t>日發下</w:t>
            </w:r>
            <w:r>
              <w:rPr>
                <w:rFonts w:ascii="標楷體" w:eastAsia="標楷體" w:hAnsi="標楷體" w:hint="eastAsia"/>
                <w:sz w:val="22"/>
              </w:rPr>
              <w:t>112</w:t>
            </w:r>
            <w:r w:rsidRPr="00F80EAF">
              <w:rPr>
                <w:rFonts w:ascii="標楷體" w:eastAsia="標楷體" w:hAnsi="標楷體" w:hint="eastAsia"/>
                <w:sz w:val="22"/>
              </w:rPr>
              <w:t>學年度第二學期繳費註冊繳費單。</w:t>
            </w:r>
          </w:p>
          <w:p w14:paraId="5C2E3E41" w14:textId="77777777" w:rsidR="009671A2" w:rsidRDefault="009671A2" w:rsidP="009671A2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三、113年</w:t>
            </w:r>
            <w:r w:rsidRPr="00537676">
              <w:rPr>
                <w:rFonts w:ascii="標楷體" w:eastAsia="標楷體" w:hAnsi="標楷體" w:hint="eastAsia"/>
                <w:sz w:val="22"/>
              </w:rPr>
              <w:t>1/</w:t>
            </w:r>
            <w:r>
              <w:rPr>
                <w:rFonts w:ascii="標楷體" w:eastAsia="標楷體" w:hAnsi="標楷體" w:hint="eastAsia"/>
                <w:sz w:val="22"/>
              </w:rPr>
              <w:t>11</w:t>
            </w:r>
            <w:r w:rsidRPr="00537676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Pr="00537676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 xml:space="preserve"> 【</w:t>
            </w:r>
            <w:r w:rsidRPr="00537676">
              <w:rPr>
                <w:rFonts w:ascii="標楷體" w:eastAsia="標楷體" w:hAnsi="標楷體" w:hint="eastAsia"/>
                <w:sz w:val="22"/>
              </w:rPr>
              <w:t>招生說明會</w:t>
            </w:r>
            <w:r>
              <w:rPr>
                <w:rFonts w:ascii="標楷體" w:eastAsia="標楷體" w:hAnsi="標楷體" w:hint="eastAsia"/>
                <w:sz w:val="22"/>
              </w:rPr>
              <w:t>】-</w:t>
            </w:r>
            <w:r w:rsidRPr="00537676">
              <w:rPr>
                <w:rFonts w:ascii="標楷體" w:eastAsia="標楷體" w:hAnsi="標楷體" w:hint="eastAsia"/>
                <w:sz w:val="22"/>
              </w:rPr>
              <w:t>11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537676">
              <w:rPr>
                <w:rFonts w:ascii="標楷體" w:eastAsia="標楷體" w:hAnsi="標楷體" w:hint="eastAsia"/>
                <w:sz w:val="22"/>
              </w:rPr>
              <w:t>學年度</w:t>
            </w:r>
            <w:r>
              <w:rPr>
                <w:rFonts w:ascii="標楷體" w:eastAsia="標楷體" w:hAnsi="標楷體" w:hint="eastAsia"/>
                <w:sz w:val="22"/>
              </w:rPr>
              <w:t>新生</w:t>
            </w:r>
          </w:p>
          <w:p w14:paraId="75171967" w14:textId="77777777" w:rsidR="009671A2" w:rsidRPr="00F80EAF" w:rsidRDefault="009671A2" w:rsidP="009671A2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四、2/1(四)112學年度第二學期開始。</w:t>
            </w:r>
          </w:p>
          <w:p w14:paraId="123683CD" w14:textId="77777777" w:rsidR="009671A2" w:rsidRPr="00F80EAF" w:rsidRDefault="009671A2" w:rsidP="009671A2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Pr="00F80EAF">
              <w:rPr>
                <w:rFonts w:ascii="標楷體" w:eastAsia="標楷體" w:hAnsi="標楷體" w:hint="eastAsia"/>
                <w:sz w:val="22"/>
              </w:rPr>
              <w:t>、每周二穿</w:t>
            </w:r>
            <w:r>
              <w:rPr>
                <w:rFonts w:ascii="標楷體" w:eastAsia="標楷體" w:hAnsi="標楷體" w:hint="eastAsia"/>
                <w:sz w:val="22"/>
              </w:rPr>
              <w:t>運動</w:t>
            </w:r>
            <w:r w:rsidRPr="00F80EAF">
              <w:rPr>
                <w:rFonts w:ascii="標楷體" w:eastAsia="標楷體" w:hAnsi="標楷體" w:hint="eastAsia"/>
                <w:sz w:val="22"/>
              </w:rPr>
              <w:t>服班級:喜樂</w:t>
            </w: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F80EAF">
              <w:rPr>
                <w:rFonts w:ascii="標楷體" w:eastAsia="標楷體" w:hAnsi="標楷體" w:hint="eastAsia"/>
                <w:sz w:val="22"/>
              </w:rPr>
              <w:t>家、平安2家、平安1家。</w:t>
            </w:r>
          </w:p>
          <w:p w14:paraId="4B5B4771" w14:textId="506AFADB" w:rsidR="009671A2" w:rsidRPr="00A23470" w:rsidRDefault="009671A2" w:rsidP="009671A2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80EAF">
              <w:rPr>
                <w:rFonts w:ascii="標楷體" w:eastAsia="標楷體" w:hAnsi="標楷體" w:hint="eastAsia"/>
                <w:sz w:val="22"/>
              </w:rPr>
              <w:t xml:space="preserve">    每周四穿</w:t>
            </w:r>
            <w:r>
              <w:rPr>
                <w:rFonts w:ascii="標楷體" w:eastAsia="標楷體" w:hAnsi="標楷體" w:hint="eastAsia"/>
                <w:sz w:val="22"/>
              </w:rPr>
              <w:t>運動</w:t>
            </w:r>
            <w:r w:rsidRPr="00F80EAF">
              <w:rPr>
                <w:rFonts w:ascii="標楷體" w:eastAsia="標楷體" w:hAnsi="標楷體" w:hint="eastAsia"/>
                <w:sz w:val="22"/>
              </w:rPr>
              <w:t>服班級:喜樂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F80EAF">
              <w:rPr>
                <w:rFonts w:ascii="標楷體" w:eastAsia="標楷體" w:hAnsi="標楷體" w:hint="eastAsia"/>
                <w:sz w:val="22"/>
              </w:rPr>
              <w:t>家、喜樂2家、喜樂3家、仁愛2家。</w:t>
            </w:r>
          </w:p>
        </w:tc>
      </w:tr>
    </w:tbl>
    <w:p w14:paraId="5CDC9D22" w14:textId="77777777" w:rsidR="00F16BA8" w:rsidRPr="00F16BA8" w:rsidRDefault="00F16BA8" w:rsidP="00F16BA8">
      <w:pPr>
        <w:snapToGrid w:val="0"/>
        <w:jc w:val="center"/>
        <w:rPr>
          <w:rFonts w:ascii="Adobe 繁黑體 Std B" w:eastAsia="Adobe 繁黑體 Std B" w:hAnsi="Adobe 繁黑體 Std B"/>
          <w:b/>
          <w:sz w:val="22"/>
        </w:rPr>
      </w:pPr>
      <w:r w:rsidRPr="00F16BA8">
        <w:rPr>
          <w:rFonts w:ascii="Adobe 繁黑體 Std B" w:eastAsia="Adobe 繁黑體 Std B" w:hAnsi="Adobe 繁黑體 Std B" w:hint="eastAsia"/>
          <w:b/>
          <w:sz w:val="22"/>
        </w:rPr>
        <w:t>★以上的活動日期會因校園中實際執行狀況隨時調整，活動確定日期請參照每個活動前通知單。</w:t>
      </w:r>
    </w:p>
    <w:p w14:paraId="73B8EF70" w14:textId="26E6EF25" w:rsidR="006C1792" w:rsidRPr="00F576F1" w:rsidRDefault="006C1792" w:rsidP="00D94C45">
      <w:pPr>
        <w:snapToGrid w:val="0"/>
        <w:jc w:val="center"/>
        <w:rPr>
          <w:rFonts w:ascii="Adobe 繁黑體 Std B" w:eastAsia="Adobe 繁黑體 Std B" w:hAnsi="Adobe 繁黑體 Std B"/>
          <w:b/>
          <w:sz w:val="22"/>
        </w:rPr>
      </w:pPr>
    </w:p>
    <w:sectPr w:rsidR="006C1792" w:rsidRPr="00F576F1" w:rsidSect="00D911AB">
      <w:pgSz w:w="11906" w:h="16838" w:code="9"/>
      <w:pgMar w:top="851" w:right="284" w:bottom="0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3C9E4" w14:textId="77777777" w:rsidR="00646645" w:rsidRDefault="00646645" w:rsidP="003B6837">
      <w:r>
        <w:separator/>
      </w:r>
    </w:p>
  </w:endnote>
  <w:endnote w:type="continuationSeparator" w:id="0">
    <w:p w14:paraId="3293926A" w14:textId="77777777" w:rsidR="00646645" w:rsidRDefault="00646645" w:rsidP="003B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4B9D" w14:textId="77777777" w:rsidR="00646645" w:rsidRDefault="00646645" w:rsidP="003B6837">
      <w:r>
        <w:separator/>
      </w:r>
    </w:p>
  </w:footnote>
  <w:footnote w:type="continuationSeparator" w:id="0">
    <w:p w14:paraId="0B8C6F90" w14:textId="77777777" w:rsidR="00646645" w:rsidRDefault="00646645" w:rsidP="003B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B17"/>
    <w:rsid w:val="0000228A"/>
    <w:rsid w:val="00013E50"/>
    <w:rsid w:val="00026D2B"/>
    <w:rsid w:val="00032588"/>
    <w:rsid w:val="00033527"/>
    <w:rsid w:val="000354A0"/>
    <w:rsid w:val="00041A2B"/>
    <w:rsid w:val="00045571"/>
    <w:rsid w:val="0004747A"/>
    <w:rsid w:val="000547DE"/>
    <w:rsid w:val="00056F2A"/>
    <w:rsid w:val="000600B8"/>
    <w:rsid w:val="00072462"/>
    <w:rsid w:val="00077D75"/>
    <w:rsid w:val="00083C4E"/>
    <w:rsid w:val="00090DD1"/>
    <w:rsid w:val="00092B30"/>
    <w:rsid w:val="00097073"/>
    <w:rsid w:val="000A06EF"/>
    <w:rsid w:val="000A5AB9"/>
    <w:rsid w:val="000A6760"/>
    <w:rsid w:val="000C05E0"/>
    <w:rsid w:val="000C0DAB"/>
    <w:rsid w:val="000C448D"/>
    <w:rsid w:val="000C515C"/>
    <w:rsid w:val="000C5BEA"/>
    <w:rsid w:val="000C6C66"/>
    <w:rsid w:val="000D733F"/>
    <w:rsid w:val="000E2955"/>
    <w:rsid w:val="000E44B6"/>
    <w:rsid w:val="000E4DDA"/>
    <w:rsid w:val="000E500C"/>
    <w:rsid w:val="000F09FB"/>
    <w:rsid w:val="000F45A0"/>
    <w:rsid w:val="001014A9"/>
    <w:rsid w:val="0010177C"/>
    <w:rsid w:val="00104E78"/>
    <w:rsid w:val="001051D3"/>
    <w:rsid w:val="00105FEF"/>
    <w:rsid w:val="001207BA"/>
    <w:rsid w:val="001213C6"/>
    <w:rsid w:val="00122D7D"/>
    <w:rsid w:val="00126478"/>
    <w:rsid w:val="00136C67"/>
    <w:rsid w:val="00143A81"/>
    <w:rsid w:val="001467A2"/>
    <w:rsid w:val="001512EB"/>
    <w:rsid w:val="00155C4D"/>
    <w:rsid w:val="00161237"/>
    <w:rsid w:val="0016227A"/>
    <w:rsid w:val="00164955"/>
    <w:rsid w:val="001671FB"/>
    <w:rsid w:val="00170307"/>
    <w:rsid w:val="00172E6B"/>
    <w:rsid w:val="00175DE1"/>
    <w:rsid w:val="001A0E90"/>
    <w:rsid w:val="001A6415"/>
    <w:rsid w:val="001B261F"/>
    <w:rsid w:val="001B26E8"/>
    <w:rsid w:val="001B4467"/>
    <w:rsid w:val="001C20E3"/>
    <w:rsid w:val="001C315C"/>
    <w:rsid w:val="001D0115"/>
    <w:rsid w:val="001D1357"/>
    <w:rsid w:val="001D43B9"/>
    <w:rsid w:val="001D7283"/>
    <w:rsid w:val="001E08AF"/>
    <w:rsid w:val="001E0AD4"/>
    <w:rsid w:val="001E0B6D"/>
    <w:rsid w:val="001E321E"/>
    <w:rsid w:val="001E4BB2"/>
    <w:rsid w:val="001E4E39"/>
    <w:rsid w:val="001F16B3"/>
    <w:rsid w:val="00202444"/>
    <w:rsid w:val="002067E3"/>
    <w:rsid w:val="002106D5"/>
    <w:rsid w:val="002106F5"/>
    <w:rsid w:val="00214803"/>
    <w:rsid w:val="002156EC"/>
    <w:rsid w:val="00220C27"/>
    <w:rsid w:val="002214E4"/>
    <w:rsid w:val="0022387C"/>
    <w:rsid w:val="0022422A"/>
    <w:rsid w:val="00226418"/>
    <w:rsid w:val="00226E92"/>
    <w:rsid w:val="002274F5"/>
    <w:rsid w:val="002324EC"/>
    <w:rsid w:val="00236929"/>
    <w:rsid w:val="002400E4"/>
    <w:rsid w:val="00240C8D"/>
    <w:rsid w:val="002411D0"/>
    <w:rsid w:val="00245714"/>
    <w:rsid w:val="00257EB3"/>
    <w:rsid w:val="0026043F"/>
    <w:rsid w:val="002678E5"/>
    <w:rsid w:val="00270976"/>
    <w:rsid w:val="00270F48"/>
    <w:rsid w:val="00276762"/>
    <w:rsid w:val="0028240D"/>
    <w:rsid w:val="0029091C"/>
    <w:rsid w:val="0029380B"/>
    <w:rsid w:val="002957FA"/>
    <w:rsid w:val="002A3BAC"/>
    <w:rsid w:val="002B3A64"/>
    <w:rsid w:val="002B5212"/>
    <w:rsid w:val="002B6717"/>
    <w:rsid w:val="002B6DD3"/>
    <w:rsid w:val="002B77F8"/>
    <w:rsid w:val="002C10BE"/>
    <w:rsid w:val="002C3C2C"/>
    <w:rsid w:val="002C7AA6"/>
    <w:rsid w:val="002D0FDC"/>
    <w:rsid w:val="002D31DF"/>
    <w:rsid w:val="002D46A4"/>
    <w:rsid w:val="002D75AD"/>
    <w:rsid w:val="002E079B"/>
    <w:rsid w:val="002E290C"/>
    <w:rsid w:val="002E61F9"/>
    <w:rsid w:val="002F7555"/>
    <w:rsid w:val="00310F32"/>
    <w:rsid w:val="0031684C"/>
    <w:rsid w:val="00316B12"/>
    <w:rsid w:val="003174BE"/>
    <w:rsid w:val="003343B7"/>
    <w:rsid w:val="00335A10"/>
    <w:rsid w:val="00336029"/>
    <w:rsid w:val="00341853"/>
    <w:rsid w:val="00344BF8"/>
    <w:rsid w:val="0034702D"/>
    <w:rsid w:val="0035098A"/>
    <w:rsid w:val="003620E5"/>
    <w:rsid w:val="00363324"/>
    <w:rsid w:val="00367118"/>
    <w:rsid w:val="00375A61"/>
    <w:rsid w:val="00383264"/>
    <w:rsid w:val="00384336"/>
    <w:rsid w:val="00384414"/>
    <w:rsid w:val="00384899"/>
    <w:rsid w:val="00386D51"/>
    <w:rsid w:val="00390A01"/>
    <w:rsid w:val="00393B98"/>
    <w:rsid w:val="003A397D"/>
    <w:rsid w:val="003A3BFF"/>
    <w:rsid w:val="003A4966"/>
    <w:rsid w:val="003A5F63"/>
    <w:rsid w:val="003B213E"/>
    <w:rsid w:val="003B52EF"/>
    <w:rsid w:val="003B6837"/>
    <w:rsid w:val="003B784B"/>
    <w:rsid w:val="003C2C47"/>
    <w:rsid w:val="003C3DFE"/>
    <w:rsid w:val="003C4FC5"/>
    <w:rsid w:val="003C5654"/>
    <w:rsid w:val="003D3FEC"/>
    <w:rsid w:val="003D68D4"/>
    <w:rsid w:val="003E1742"/>
    <w:rsid w:val="003E5D08"/>
    <w:rsid w:val="00403917"/>
    <w:rsid w:val="00405903"/>
    <w:rsid w:val="00405BCE"/>
    <w:rsid w:val="004123CB"/>
    <w:rsid w:val="00413315"/>
    <w:rsid w:val="00423DAE"/>
    <w:rsid w:val="004241D2"/>
    <w:rsid w:val="00426CA2"/>
    <w:rsid w:val="00426CDD"/>
    <w:rsid w:val="00426E00"/>
    <w:rsid w:val="00430573"/>
    <w:rsid w:val="0044359F"/>
    <w:rsid w:val="00450E28"/>
    <w:rsid w:val="00452373"/>
    <w:rsid w:val="00453192"/>
    <w:rsid w:val="00453A2B"/>
    <w:rsid w:val="00457AA6"/>
    <w:rsid w:val="004612C6"/>
    <w:rsid w:val="00462FE9"/>
    <w:rsid w:val="00464343"/>
    <w:rsid w:val="004647B4"/>
    <w:rsid w:val="00465EE9"/>
    <w:rsid w:val="00471FA9"/>
    <w:rsid w:val="00474FB4"/>
    <w:rsid w:val="00475A54"/>
    <w:rsid w:val="00481542"/>
    <w:rsid w:val="00484A6D"/>
    <w:rsid w:val="004871FA"/>
    <w:rsid w:val="00494AF0"/>
    <w:rsid w:val="0049565F"/>
    <w:rsid w:val="004956B3"/>
    <w:rsid w:val="004A23BD"/>
    <w:rsid w:val="004B01FC"/>
    <w:rsid w:val="004B4385"/>
    <w:rsid w:val="004B797E"/>
    <w:rsid w:val="004C1A04"/>
    <w:rsid w:val="004D2415"/>
    <w:rsid w:val="004D2AB7"/>
    <w:rsid w:val="004D4060"/>
    <w:rsid w:val="004E2103"/>
    <w:rsid w:val="004E26C8"/>
    <w:rsid w:val="004E3ADD"/>
    <w:rsid w:val="004E6B48"/>
    <w:rsid w:val="004F03CD"/>
    <w:rsid w:val="004F0E87"/>
    <w:rsid w:val="004F2B79"/>
    <w:rsid w:val="004F3A24"/>
    <w:rsid w:val="004F7CE2"/>
    <w:rsid w:val="004F7D39"/>
    <w:rsid w:val="004F7E45"/>
    <w:rsid w:val="005012AA"/>
    <w:rsid w:val="00501C03"/>
    <w:rsid w:val="00512E6B"/>
    <w:rsid w:val="005132F8"/>
    <w:rsid w:val="00513FE1"/>
    <w:rsid w:val="0051525D"/>
    <w:rsid w:val="0051768E"/>
    <w:rsid w:val="00525B65"/>
    <w:rsid w:val="00535523"/>
    <w:rsid w:val="0053727A"/>
    <w:rsid w:val="005418F4"/>
    <w:rsid w:val="00542230"/>
    <w:rsid w:val="00546499"/>
    <w:rsid w:val="0055022C"/>
    <w:rsid w:val="005525EF"/>
    <w:rsid w:val="00555029"/>
    <w:rsid w:val="00557F8C"/>
    <w:rsid w:val="005636A2"/>
    <w:rsid w:val="00563B24"/>
    <w:rsid w:val="00563BA0"/>
    <w:rsid w:val="00565BC5"/>
    <w:rsid w:val="00575D67"/>
    <w:rsid w:val="0057673A"/>
    <w:rsid w:val="00580E22"/>
    <w:rsid w:val="00582E65"/>
    <w:rsid w:val="00583CE3"/>
    <w:rsid w:val="0058766A"/>
    <w:rsid w:val="00590C5A"/>
    <w:rsid w:val="00592EE2"/>
    <w:rsid w:val="005A20E7"/>
    <w:rsid w:val="005A3184"/>
    <w:rsid w:val="005A3F6D"/>
    <w:rsid w:val="005A65B8"/>
    <w:rsid w:val="005A6BFA"/>
    <w:rsid w:val="005B05A1"/>
    <w:rsid w:val="005B288F"/>
    <w:rsid w:val="005C5D54"/>
    <w:rsid w:val="005D4478"/>
    <w:rsid w:val="005D7F3F"/>
    <w:rsid w:val="005E306B"/>
    <w:rsid w:val="005E4F16"/>
    <w:rsid w:val="005E57F2"/>
    <w:rsid w:val="005F1A31"/>
    <w:rsid w:val="005F1C0A"/>
    <w:rsid w:val="005F301F"/>
    <w:rsid w:val="00602105"/>
    <w:rsid w:val="0061306B"/>
    <w:rsid w:val="00614ED8"/>
    <w:rsid w:val="00615228"/>
    <w:rsid w:val="0063334E"/>
    <w:rsid w:val="00634624"/>
    <w:rsid w:val="0064438F"/>
    <w:rsid w:val="00644843"/>
    <w:rsid w:val="00646645"/>
    <w:rsid w:val="00646AB8"/>
    <w:rsid w:val="006524BE"/>
    <w:rsid w:val="006549AA"/>
    <w:rsid w:val="00661CA6"/>
    <w:rsid w:val="00662097"/>
    <w:rsid w:val="00666415"/>
    <w:rsid w:val="00670024"/>
    <w:rsid w:val="006771CB"/>
    <w:rsid w:val="00680F66"/>
    <w:rsid w:val="006835A7"/>
    <w:rsid w:val="00684DF5"/>
    <w:rsid w:val="00691208"/>
    <w:rsid w:val="006A0B19"/>
    <w:rsid w:val="006A1A68"/>
    <w:rsid w:val="006A6643"/>
    <w:rsid w:val="006B24FD"/>
    <w:rsid w:val="006B6E96"/>
    <w:rsid w:val="006C086B"/>
    <w:rsid w:val="006C1792"/>
    <w:rsid w:val="006C5F3B"/>
    <w:rsid w:val="006C67AB"/>
    <w:rsid w:val="006C6BFF"/>
    <w:rsid w:val="006D6FE9"/>
    <w:rsid w:val="006D7113"/>
    <w:rsid w:val="006D764C"/>
    <w:rsid w:val="006F5D2F"/>
    <w:rsid w:val="007022E7"/>
    <w:rsid w:val="00704895"/>
    <w:rsid w:val="00713E7E"/>
    <w:rsid w:val="00722502"/>
    <w:rsid w:val="00723BF5"/>
    <w:rsid w:val="007247DE"/>
    <w:rsid w:val="00731B4B"/>
    <w:rsid w:val="00735907"/>
    <w:rsid w:val="00736B64"/>
    <w:rsid w:val="00744428"/>
    <w:rsid w:val="0074560C"/>
    <w:rsid w:val="00745A85"/>
    <w:rsid w:val="00750481"/>
    <w:rsid w:val="00750FB4"/>
    <w:rsid w:val="0075597F"/>
    <w:rsid w:val="00763473"/>
    <w:rsid w:val="007665FC"/>
    <w:rsid w:val="00774070"/>
    <w:rsid w:val="0077425F"/>
    <w:rsid w:val="0078037B"/>
    <w:rsid w:val="00793851"/>
    <w:rsid w:val="007A2136"/>
    <w:rsid w:val="007A4B2F"/>
    <w:rsid w:val="007A7226"/>
    <w:rsid w:val="007C20B6"/>
    <w:rsid w:val="007D7972"/>
    <w:rsid w:val="007E0959"/>
    <w:rsid w:val="007E600A"/>
    <w:rsid w:val="007E6820"/>
    <w:rsid w:val="007E7228"/>
    <w:rsid w:val="007F0D79"/>
    <w:rsid w:val="007F3053"/>
    <w:rsid w:val="007F4054"/>
    <w:rsid w:val="00804EFF"/>
    <w:rsid w:val="008071B9"/>
    <w:rsid w:val="00811E9C"/>
    <w:rsid w:val="00820032"/>
    <w:rsid w:val="00823D4C"/>
    <w:rsid w:val="00824C38"/>
    <w:rsid w:val="00825609"/>
    <w:rsid w:val="00840195"/>
    <w:rsid w:val="00841A0A"/>
    <w:rsid w:val="008515C6"/>
    <w:rsid w:val="0085249E"/>
    <w:rsid w:val="008569B9"/>
    <w:rsid w:val="008602D1"/>
    <w:rsid w:val="00860D59"/>
    <w:rsid w:val="00862502"/>
    <w:rsid w:val="00867B63"/>
    <w:rsid w:val="0087447B"/>
    <w:rsid w:val="00892E86"/>
    <w:rsid w:val="008A1833"/>
    <w:rsid w:val="008A1D17"/>
    <w:rsid w:val="008A3A20"/>
    <w:rsid w:val="008A4031"/>
    <w:rsid w:val="008A4812"/>
    <w:rsid w:val="008A662E"/>
    <w:rsid w:val="008C185D"/>
    <w:rsid w:val="008C527F"/>
    <w:rsid w:val="008C5CFA"/>
    <w:rsid w:val="008D1F98"/>
    <w:rsid w:val="008D310A"/>
    <w:rsid w:val="008D66BA"/>
    <w:rsid w:val="008D7053"/>
    <w:rsid w:val="008E0D7C"/>
    <w:rsid w:val="008E0FAA"/>
    <w:rsid w:val="008E3084"/>
    <w:rsid w:val="008E57BC"/>
    <w:rsid w:val="008E5C1E"/>
    <w:rsid w:val="008F1031"/>
    <w:rsid w:val="00902D2B"/>
    <w:rsid w:val="0091147A"/>
    <w:rsid w:val="00911C6C"/>
    <w:rsid w:val="00912188"/>
    <w:rsid w:val="009147EC"/>
    <w:rsid w:val="00922F6F"/>
    <w:rsid w:val="0093427A"/>
    <w:rsid w:val="00940B9C"/>
    <w:rsid w:val="00942B53"/>
    <w:rsid w:val="00951A93"/>
    <w:rsid w:val="00952F5A"/>
    <w:rsid w:val="00954D64"/>
    <w:rsid w:val="00964331"/>
    <w:rsid w:val="00965AAD"/>
    <w:rsid w:val="009671A2"/>
    <w:rsid w:val="009674A0"/>
    <w:rsid w:val="009724C7"/>
    <w:rsid w:val="0098057F"/>
    <w:rsid w:val="00980BF2"/>
    <w:rsid w:val="00980E14"/>
    <w:rsid w:val="00985507"/>
    <w:rsid w:val="00985841"/>
    <w:rsid w:val="0099463C"/>
    <w:rsid w:val="009953B5"/>
    <w:rsid w:val="00996DC4"/>
    <w:rsid w:val="009975DB"/>
    <w:rsid w:val="00997993"/>
    <w:rsid w:val="009A031F"/>
    <w:rsid w:val="009A04A7"/>
    <w:rsid w:val="009A2205"/>
    <w:rsid w:val="009B1B49"/>
    <w:rsid w:val="009B6A05"/>
    <w:rsid w:val="009B6AF0"/>
    <w:rsid w:val="009C1843"/>
    <w:rsid w:val="009C1E3B"/>
    <w:rsid w:val="009D5FE1"/>
    <w:rsid w:val="009E0D22"/>
    <w:rsid w:val="009E437E"/>
    <w:rsid w:val="009E5959"/>
    <w:rsid w:val="009F4A1F"/>
    <w:rsid w:val="009F5C19"/>
    <w:rsid w:val="00A01839"/>
    <w:rsid w:val="00A05FF2"/>
    <w:rsid w:val="00A16C07"/>
    <w:rsid w:val="00A21E12"/>
    <w:rsid w:val="00A23470"/>
    <w:rsid w:val="00A27D87"/>
    <w:rsid w:val="00A31728"/>
    <w:rsid w:val="00A32CF1"/>
    <w:rsid w:val="00A45A6F"/>
    <w:rsid w:val="00A47A84"/>
    <w:rsid w:val="00A54212"/>
    <w:rsid w:val="00A54846"/>
    <w:rsid w:val="00A568F4"/>
    <w:rsid w:val="00A65EAB"/>
    <w:rsid w:val="00A72E5C"/>
    <w:rsid w:val="00A769DC"/>
    <w:rsid w:val="00A76EBD"/>
    <w:rsid w:val="00A77322"/>
    <w:rsid w:val="00A807D7"/>
    <w:rsid w:val="00A81F7E"/>
    <w:rsid w:val="00A82680"/>
    <w:rsid w:val="00AB4A92"/>
    <w:rsid w:val="00AB6014"/>
    <w:rsid w:val="00AC102D"/>
    <w:rsid w:val="00AC1477"/>
    <w:rsid w:val="00AC465D"/>
    <w:rsid w:val="00AC6964"/>
    <w:rsid w:val="00AD2C4C"/>
    <w:rsid w:val="00AE059D"/>
    <w:rsid w:val="00AE786B"/>
    <w:rsid w:val="00AF2699"/>
    <w:rsid w:val="00AF530D"/>
    <w:rsid w:val="00B007AC"/>
    <w:rsid w:val="00B012C3"/>
    <w:rsid w:val="00B01D46"/>
    <w:rsid w:val="00B02820"/>
    <w:rsid w:val="00B037CB"/>
    <w:rsid w:val="00B167CB"/>
    <w:rsid w:val="00B2608A"/>
    <w:rsid w:val="00B268E4"/>
    <w:rsid w:val="00B314A2"/>
    <w:rsid w:val="00B33A92"/>
    <w:rsid w:val="00B365E3"/>
    <w:rsid w:val="00B470A4"/>
    <w:rsid w:val="00B47DA9"/>
    <w:rsid w:val="00B53662"/>
    <w:rsid w:val="00B561D8"/>
    <w:rsid w:val="00B65E94"/>
    <w:rsid w:val="00B753CE"/>
    <w:rsid w:val="00B77833"/>
    <w:rsid w:val="00B812CC"/>
    <w:rsid w:val="00B81DCA"/>
    <w:rsid w:val="00B83AF1"/>
    <w:rsid w:val="00B85126"/>
    <w:rsid w:val="00B94B2D"/>
    <w:rsid w:val="00BA6C32"/>
    <w:rsid w:val="00BA7B7A"/>
    <w:rsid w:val="00BB2B5E"/>
    <w:rsid w:val="00BB2D8A"/>
    <w:rsid w:val="00BB76E3"/>
    <w:rsid w:val="00BC0DCD"/>
    <w:rsid w:val="00BC4F33"/>
    <w:rsid w:val="00BC58BF"/>
    <w:rsid w:val="00BD146F"/>
    <w:rsid w:val="00BD155A"/>
    <w:rsid w:val="00BD7569"/>
    <w:rsid w:val="00BE5793"/>
    <w:rsid w:val="00C016B6"/>
    <w:rsid w:val="00C05763"/>
    <w:rsid w:val="00C15876"/>
    <w:rsid w:val="00C2126D"/>
    <w:rsid w:val="00C24290"/>
    <w:rsid w:val="00C26699"/>
    <w:rsid w:val="00C30C0D"/>
    <w:rsid w:val="00C3137C"/>
    <w:rsid w:val="00C35953"/>
    <w:rsid w:val="00C37184"/>
    <w:rsid w:val="00C43F13"/>
    <w:rsid w:val="00C515E4"/>
    <w:rsid w:val="00C54B7E"/>
    <w:rsid w:val="00C55FE4"/>
    <w:rsid w:val="00C57FEE"/>
    <w:rsid w:val="00C64C12"/>
    <w:rsid w:val="00C64F61"/>
    <w:rsid w:val="00C6744F"/>
    <w:rsid w:val="00C679AD"/>
    <w:rsid w:val="00C70CB5"/>
    <w:rsid w:val="00C75516"/>
    <w:rsid w:val="00C77E0D"/>
    <w:rsid w:val="00C85773"/>
    <w:rsid w:val="00C931CB"/>
    <w:rsid w:val="00CB06BF"/>
    <w:rsid w:val="00CB1324"/>
    <w:rsid w:val="00CB291A"/>
    <w:rsid w:val="00CB43EC"/>
    <w:rsid w:val="00CB6231"/>
    <w:rsid w:val="00CC4B53"/>
    <w:rsid w:val="00CC506F"/>
    <w:rsid w:val="00CC58BF"/>
    <w:rsid w:val="00CD2085"/>
    <w:rsid w:val="00CD6F10"/>
    <w:rsid w:val="00CE4CDB"/>
    <w:rsid w:val="00CE5562"/>
    <w:rsid w:val="00CE56E5"/>
    <w:rsid w:val="00CF5CEC"/>
    <w:rsid w:val="00CF6011"/>
    <w:rsid w:val="00D04465"/>
    <w:rsid w:val="00D04504"/>
    <w:rsid w:val="00D10F50"/>
    <w:rsid w:val="00D11A61"/>
    <w:rsid w:val="00D129D8"/>
    <w:rsid w:val="00D137F6"/>
    <w:rsid w:val="00D159BD"/>
    <w:rsid w:val="00D27760"/>
    <w:rsid w:val="00D30696"/>
    <w:rsid w:val="00D329F2"/>
    <w:rsid w:val="00D353FA"/>
    <w:rsid w:val="00D36079"/>
    <w:rsid w:val="00D4063C"/>
    <w:rsid w:val="00D43C60"/>
    <w:rsid w:val="00D444B9"/>
    <w:rsid w:val="00D55ED0"/>
    <w:rsid w:val="00D618FD"/>
    <w:rsid w:val="00D624DF"/>
    <w:rsid w:val="00D6360B"/>
    <w:rsid w:val="00D63F8D"/>
    <w:rsid w:val="00D64DDA"/>
    <w:rsid w:val="00D65D79"/>
    <w:rsid w:val="00D67422"/>
    <w:rsid w:val="00D7288B"/>
    <w:rsid w:val="00D749B0"/>
    <w:rsid w:val="00D74EA5"/>
    <w:rsid w:val="00D751E7"/>
    <w:rsid w:val="00D77DFE"/>
    <w:rsid w:val="00D81FB2"/>
    <w:rsid w:val="00D84763"/>
    <w:rsid w:val="00D865ED"/>
    <w:rsid w:val="00D872C0"/>
    <w:rsid w:val="00D87FBD"/>
    <w:rsid w:val="00D911AB"/>
    <w:rsid w:val="00D94A9A"/>
    <w:rsid w:val="00D94C45"/>
    <w:rsid w:val="00D94F94"/>
    <w:rsid w:val="00D95B4D"/>
    <w:rsid w:val="00DA20AC"/>
    <w:rsid w:val="00DA536E"/>
    <w:rsid w:val="00DB0CEA"/>
    <w:rsid w:val="00DC2669"/>
    <w:rsid w:val="00DC37E2"/>
    <w:rsid w:val="00DC3C37"/>
    <w:rsid w:val="00DD3AF7"/>
    <w:rsid w:val="00DE0184"/>
    <w:rsid w:val="00DE1B86"/>
    <w:rsid w:val="00DE5564"/>
    <w:rsid w:val="00DF1F0C"/>
    <w:rsid w:val="00DF51C7"/>
    <w:rsid w:val="00DF7C22"/>
    <w:rsid w:val="00E13590"/>
    <w:rsid w:val="00E13762"/>
    <w:rsid w:val="00E16FFB"/>
    <w:rsid w:val="00E177A1"/>
    <w:rsid w:val="00E21320"/>
    <w:rsid w:val="00E32C81"/>
    <w:rsid w:val="00E42747"/>
    <w:rsid w:val="00E451BE"/>
    <w:rsid w:val="00E47342"/>
    <w:rsid w:val="00E53596"/>
    <w:rsid w:val="00E56E03"/>
    <w:rsid w:val="00E57182"/>
    <w:rsid w:val="00E601AF"/>
    <w:rsid w:val="00E601E3"/>
    <w:rsid w:val="00E648D6"/>
    <w:rsid w:val="00E67DA9"/>
    <w:rsid w:val="00E71BDB"/>
    <w:rsid w:val="00E800D8"/>
    <w:rsid w:val="00E812AC"/>
    <w:rsid w:val="00E81DC2"/>
    <w:rsid w:val="00E82B9D"/>
    <w:rsid w:val="00E8352A"/>
    <w:rsid w:val="00E87A80"/>
    <w:rsid w:val="00E908C5"/>
    <w:rsid w:val="00E910D3"/>
    <w:rsid w:val="00EA00A5"/>
    <w:rsid w:val="00EA41B0"/>
    <w:rsid w:val="00EB4B17"/>
    <w:rsid w:val="00EB5E31"/>
    <w:rsid w:val="00EC1A5E"/>
    <w:rsid w:val="00EC2C09"/>
    <w:rsid w:val="00EC4915"/>
    <w:rsid w:val="00EC59C8"/>
    <w:rsid w:val="00ED1670"/>
    <w:rsid w:val="00EE132F"/>
    <w:rsid w:val="00EE3619"/>
    <w:rsid w:val="00EF0DA6"/>
    <w:rsid w:val="00EF56F4"/>
    <w:rsid w:val="00EF6E73"/>
    <w:rsid w:val="00F12892"/>
    <w:rsid w:val="00F12940"/>
    <w:rsid w:val="00F141CF"/>
    <w:rsid w:val="00F15A19"/>
    <w:rsid w:val="00F16BA8"/>
    <w:rsid w:val="00F16FC8"/>
    <w:rsid w:val="00F20158"/>
    <w:rsid w:val="00F24FAD"/>
    <w:rsid w:val="00F268D9"/>
    <w:rsid w:val="00F26ADA"/>
    <w:rsid w:val="00F35C75"/>
    <w:rsid w:val="00F37FD2"/>
    <w:rsid w:val="00F412F9"/>
    <w:rsid w:val="00F4537E"/>
    <w:rsid w:val="00F45818"/>
    <w:rsid w:val="00F46BA8"/>
    <w:rsid w:val="00F47830"/>
    <w:rsid w:val="00F5239F"/>
    <w:rsid w:val="00F53EDC"/>
    <w:rsid w:val="00F53FAD"/>
    <w:rsid w:val="00F55980"/>
    <w:rsid w:val="00F55ABA"/>
    <w:rsid w:val="00F576F1"/>
    <w:rsid w:val="00F61F89"/>
    <w:rsid w:val="00F67C04"/>
    <w:rsid w:val="00F710B2"/>
    <w:rsid w:val="00F721CF"/>
    <w:rsid w:val="00F77C67"/>
    <w:rsid w:val="00F80EAF"/>
    <w:rsid w:val="00F817A8"/>
    <w:rsid w:val="00F87052"/>
    <w:rsid w:val="00F9078B"/>
    <w:rsid w:val="00F92E0E"/>
    <w:rsid w:val="00F95755"/>
    <w:rsid w:val="00F957E2"/>
    <w:rsid w:val="00F95C7A"/>
    <w:rsid w:val="00FA2DEF"/>
    <w:rsid w:val="00FA3DB6"/>
    <w:rsid w:val="00FB21D0"/>
    <w:rsid w:val="00FB4401"/>
    <w:rsid w:val="00FB57AB"/>
    <w:rsid w:val="00FB72C2"/>
    <w:rsid w:val="00FC258B"/>
    <w:rsid w:val="00FD0D94"/>
    <w:rsid w:val="00FD2B4F"/>
    <w:rsid w:val="00FE1CC5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C4472"/>
  <w15:docId w15:val="{4A740575-2BB0-4338-9AD6-D87B2EED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85D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B6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68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6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683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6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68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515E4"/>
    <w:pPr>
      <w:jc w:val="center"/>
    </w:pPr>
    <w:rPr>
      <w:rFonts w:ascii="標楷體" w:eastAsia="標楷體" w:hAnsi="標楷體"/>
      <w:sz w:val="20"/>
      <w:szCs w:val="20"/>
    </w:rPr>
  </w:style>
  <w:style w:type="character" w:customStyle="1" w:styleId="ac">
    <w:name w:val="註釋標題 字元"/>
    <w:basedOn w:val="a0"/>
    <w:link w:val="ab"/>
    <w:uiPriority w:val="99"/>
    <w:rsid w:val="00C515E4"/>
    <w:rPr>
      <w:rFonts w:ascii="標楷體" w:eastAsia="標楷體" w:hAnsi="標楷體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C515E4"/>
    <w:pPr>
      <w:ind w:leftChars="1800" w:left="100"/>
    </w:pPr>
    <w:rPr>
      <w:rFonts w:ascii="標楷體" w:eastAsia="標楷體" w:hAnsi="標楷體"/>
      <w:sz w:val="20"/>
      <w:szCs w:val="20"/>
    </w:rPr>
  </w:style>
  <w:style w:type="character" w:customStyle="1" w:styleId="ae">
    <w:name w:val="結語 字元"/>
    <w:basedOn w:val="a0"/>
    <w:link w:val="ad"/>
    <w:uiPriority w:val="99"/>
    <w:rsid w:val="00C515E4"/>
    <w:rPr>
      <w:rFonts w:ascii="標楷體" w:eastAsia="標楷體" w:hAnsi="標楷體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A76E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10"/>
    <w:rsid w:val="00A76EB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6573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張淑君</dc:creator>
  <cp:lastModifiedBy>rose holy</cp:lastModifiedBy>
  <cp:revision>236</cp:revision>
  <cp:lastPrinted>2023-07-25T07:56:00Z</cp:lastPrinted>
  <dcterms:created xsi:type="dcterms:W3CDTF">2016-01-28T12:30:00Z</dcterms:created>
  <dcterms:modified xsi:type="dcterms:W3CDTF">2023-07-26T03:37:00Z</dcterms:modified>
</cp:coreProperties>
</file>